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65" w:rsidRDefault="00B02865" w:rsidP="00B02865">
      <w:pPr>
        <w:widowControl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附件2：</w:t>
      </w:r>
    </w:p>
    <w:tbl>
      <w:tblPr>
        <w:tblW w:w="9076" w:type="dxa"/>
        <w:tblLook w:val="0000" w:firstRow="0" w:lastRow="0" w:firstColumn="0" w:lastColumn="0" w:noHBand="0" w:noVBand="0"/>
      </w:tblPr>
      <w:tblGrid>
        <w:gridCol w:w="527"/>
        <w:gridCol w:w="1230"/>
        <w:gridCol w:w="2557"/>
        <w:gridCol w:w="825"/>
        <w:gridCol w:w="1290"/>
        <w:gridCol w:w="2647"/>
      </w:tblGrid>
      <w:tr w:rsidR="00B02865" w:rsidTr="001D7C64">
        <w:trPr>
          <w:trHeight w:val="1260"/>
        </w:trPr>
        <w:tc>
          <w:tcPr>
            <w:tcW w:w="90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865" w:rsidRDefault="00B02865" w:rsidP="00B02865">
            <w:pPr>
              <w:widowControl/>
              <w:jc w:val="center"/>
              <w:rPr>
                <w:rFonts w:ascii="方正小标宋简体" w:eastAsia="方正小标宋简体" w:hAnsi="宋体" w:cs="宋体" w:hint="eastAsia"/>
                <w:bCs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int="eastAsia"/>
                <w:bCs/>
                <w:sz w:val="44"/>
                <w:szCs w:val="44"/>
              </w:rPr>
              <w:t>20</w:t>
            </w:r>
            <w:r>
              <w:rPr>
                <w:rFonts w:ascii="方正小标宋简体" w:eastAsia="方正小标宋简体"/>
                <w:bCs/>
                <w:sz w:val="44"/>
                <w:szCs w:val="44"/>
              </w:rPr>
              <w:t>21</w:t>
            </w:r>
            <w:r>
              <w:rPr>
                <w:rFonts w:ascii="方正小标宋简体" w:eastAsia="方正小标宋简体" w:hint="eastAsia"/>
                <w:bCs/>
                <w:sz w:val="44"/>
                <w:szCs w:val="44"/>
              </w:rPr>
              <w:t>年度组织生活会</w:t>
            </w: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谈心谈话记录表</w:t>
            </w:r>
          </w:p>
        </w:tc>
      </w:tr>
      <w:tr w:rsidR="00B02865" w:rsidTr="001D7C64">
        <w:trPr>
          <w:trHeight w:val="459"/>
        </w:trPr>
        <w:tc>
          <w:tcPr>
            <w:tcW w:w="90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865" w:rsidRDefault="00B02865" w:rsidP="001D7C64">
            <w:pPr>
              <w:widowControl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党支部名称：</w:t>
            </w:r>
          </w:p>
        </w:tc>
      </w:tr>
      <w:tr w:rsidR="00B02865" w:rsidTr="001D7C64">
        <w:trPr>
          <w:trHeight w:val="682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时  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年    月   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地 点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B02865" w:rsidTr="001D7C64">
        <w:trPr>
          <w:trHeight w:val="68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谈话人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B028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姓名     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谈话 对象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B02865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姓名   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02865" w:rsidTr="001D7C64">
        <w:trPr>
          <w:trHeight w:val="687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      职务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谈话内容记录：</w:t>
            </w: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02865" w:rsidTr="001D7C64">
        <w:trPr>
          <w:trHeight w:val="682"/>
        </w:trPr>
        <w:tc>
          <w:tcPr>
            <w:tcW w:w="9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65" w:rsidRDefault="00B02865" w:rsidP="001D7C6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B5A0E" w:rsidRDefault="00CB5A0E"/>
    <w:sectPr w:rsidR="00CB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7A3" w:rsidRDefault="00BA77A3" w:rsidP="00B02865">
      <w:r>
        <w:separator/>
      </w:r>
    </w:p>
  </w:endnote>
  <w:endnote w:type="continuationSeparator" w:id="0">
    <w:p w:rsidR="00BA77A3" w:rsidRDefault="00BA77A3" w:rsidP="00B0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7A3" w:rsidRDefault="00BA77A3" w:rsidP="00B02865">
      <w:r>
        <w:separator/>
      </w:r>
    </w:p>
  </w:footnote>
  <w:footnote w:type="continuationSeparator" w:id="0">
    <w:p w:rsidR="00BA77A3" w:rsidRDefault="00BA77A3" w:rsidP="00B02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47"/>
    <w:rsid w:val="00233547"/>
    <w:rsid w:val="00B02865"/>
    <w:rsid w:val="00BA77A3"/>
    <w:rsid w:val="00C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BE19A"/>
  <w15:chartTrackingRefBased/>
  <w15:docId w15:val="{0DAD85D6-AC38-4EEC-9B17-7FF30BB0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8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8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8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党委办</dc:creator>
  <cp:keywords/>
  <dc:description/>
  <cp:lastModifiedBy>党委办</cp:lastModifiedBy>
  <cp:revision>2</cp:revision>
  <dcterms:created xsi:type="dcterms:W3CDTF">2022-01-20T02:34:00Z</dcterms:created>
  <dcterms:modified xsi:type="dcterms:W3CDTF">2022-01-20T02:35:00Z</dcterms:modified>
</cp:coreProperties>
</file>