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508" w:type="dxa"/>
        <w:tblInd w:w="-292" w:type="dxa"/>
        <w:tblLook w:val="04A0"/>
      </w:tblPr>
      <w:tblGrid>
        <w:gridCol w:w="2255"/>
        <w:gridCol w:w="1260"/>
        <w:gridCol w:w="1200"/>
        <w:gridCol w:w="1236"/>
        <w:gridCol w:w="1260"/>
        <w:gridCol w:w="2113"/>
        <w:gridCol w:w="1504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B0E6D">
        <w:trPr>
          <w:trHeight w:val="504"/>
        </w:trPr>
        <w:tc>
          <w:tcPr>
            <w:tcW w:w="9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331661" w:rsidP="00331661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/>
              </w:rPr>
              <w:t>蒲城县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/>
              </w:rPr>
              <w:t>2022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/>
              </w:rPr>
              <w:t>年回户籍地参加初中学业水平考试考生学籍证明表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B0E6D">
        <w:trPr>
          <w:trHeight w:val="492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331661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编号：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B0E6D">
        <w:trPr>
          <w:trHeight w:val="764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E6D" w:rsidRDefault="00331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E6D" w:rsidRDefault="00331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性别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E6D" w:rsidRDefault="00331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B0E6D">
        <w:trPr>
          <w:trHeight w:val="720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E6D" w:rsidRDefault="00331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现就读学校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E6D" w:rsidRDefault="00331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班级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E6D" w:rsidRDefault="00331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___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年级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___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班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B0E6D">
        <w:trPr>
          <w:trHeight w:val="810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E6D" w:rsidRDefault="00331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生地考试区（县）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E6D" w:rsidRDefault="00331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生地考试</w:t>
            </w:r>
          </w:p>
          <w:p w:rsidR="002B0E6D" w:rsidRDefault="00331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B0E6D">
        <w:trPr>
          <w:trHeight w:val="738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E6D" w:rsidRDefault="00331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学籍所在区（县）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E6D" w:rsidRDefault="00331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学籍号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B0E6D">
        <w:trPr>
          <w:trHeight w:val="662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E6D" w:rsidRDefault="00331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联系电话</w:t>
            </w:r>
          </w:p>
        </w:tc>
        <w:tc>
          <w:tcPr>
            <w:tcW w:w="7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E6D" w:rsidRDefault="0033166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1.                       2.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B0E6D">
        <w:trPr>
          <w:trHeight w:val="560"/>
        </w:trPr>
        <w:tc>
          <w:tcPr>
            <w:tcW w:w="9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E6D" w:rsidRDefault="0033166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Style w:val="font41"/>
                <w:rFonts w:hint="default"/>
                <w:sz w:val="24"/>
                <w:szCs w:val="24"/>
                <w:lang/>
              </w:rPr>
              <w:t xml:space="preserve">            </w:t>
            </w:r>
            <w:r>
              <w:rPr>
                <w:rStyle w:val="font41"/>
                <w:rFonts w:hint="default"/>
                <w:sz w:val="24"/>
                <w:szCs w:val="24"/>
                <w:lang/>
              </w:rPr>
              <w:t>体育平时成绩</w:t>
            </w:r>
            <w:r>
              <w:rPr>
                <w:rStyle w:val="font41"/>
                <w:rFonts w:hint="default"/>
                <w:sz w:val="24"/>
                <w:szCs w:val="24"/>
                <w:lang/>
              </w:rPr>
              <w:t xml:space="preserve"> </w:t>
            </w:r>
            <w:r>
              <w:rPr>
                <w:rStyle w:val="font112"/>
                <w:rFonts w:ascii="宋体" w:eastAsia="宋体" w:hAnsi="宋体" w:cs="宋体" w:hint="default"/>
                <w:lang/>
              </w:rPr>
              <w:t>（八年级考生不填写）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B0E6D">
        <w:trPr>
          <w:trHeight w:val="640"/>
        </w:trPr>
        <w:tc>
          <w:tcPr>
            <w:tcW w:w="4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E6D" w:rsidRDefault="00331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体育与健康课成绩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E6D" w:rsidRDefault="00331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《国家学生体质健康标准成绩》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B0E6D">
        <w:trPr>
          <w:trHeight w:val="780"/>
        </w:trPr>
        <w:tc>
          <w:tcPr>
            <w:tcW w:w="4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E6D" w:rsidRDefault="00331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___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分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E6D" w:rsidRDefault="00331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___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分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B0E6D">
        <w:trPr>
          <w:trHeight w:val="780"/>
        </w:trPr>
        <w:tc>
          <w:tcPr>
            <w:tcW w:w="9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E6D" w:rsidRDefault="0033166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体育平时成绩满分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15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分，必须由所在学校填写，考生不得随意填写。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B0E6D">
        <w:trPr>
          <w:trHeight w:val="2564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E6D" w:rsidRDefault="00331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就读学校意见</w:t>
            </w:r>
          </w:p>
        </w:tc>
        <w:tc>
          <w:tcPr>
            <w:tcW w:w="7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E6D" w:rsidRDefault="00331661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 xml:space="preserve">  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该生具有我校正式电子学籍，且以上填报信息正确无误。根据陕西省初中学业水平考试报名相关文件精神，该生自愿选择回户籍地（蒲城）参加初中学业水平考试，且未在我校报名。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 xml:space="preserve">                                                                                                                                                              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br/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班主任签字：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 xml:space="preserve"> 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 xml:space="preserve">       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校长签字：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 xml:space="preserve">            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br/>
              <w:t xml:space="preserve">    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br/>
              <w:t xml:space="preserve">           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学校：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 xml:space="preserve">     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（公章）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 xml:space="preserve">                 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B0E6D">
        <w:trPr>
          <w:trHeight w:val="1882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E6D" w:rsidRDefault="00331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学籍所在区（县）教育局或学籍管理部门意见</w:t>
            </w:r>
          </w:p>
        </w:tc>
        <w:tc>
          <w:tcPr>
            <w:tcW w:w="7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E6D" w:rsidRDefault="00331661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以上相关学籍信息属实，同意回户籍地报名。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br/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（盖章）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 xml:space="preserve">   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br/>
              <w:t xml:space="preserve">  2022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B0E6D">
        <w:trPr>
          <w:trHeight w:val="958"/>
        </w:trPr>
        <w:tc>
          <w:tcPr>
            <w:tcW w:w="9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331661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注：此表填写、印章齐全后，报名时交报名学校，与户口本考生本人页复印件装订留存备查。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E6D" w:rsidRDefault="002B0E6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2B0E6D" w:rsidRDefault="002B0E6D">
      <w:pPr>
        <w:rPr>
          <w:rFonts w:ascii="仿宋" w:eastAsia="仿宋" w:hAnsi="仿宋"/>
          <w:sz w:val="32"/>
          <w:szCs w:val="32"/>
        </w:rPr>
      </w:pPr>
    </w:p>
    <w:sectPr w:rsidR="002B0E6D" w:rsidSect="002B0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7CB9"/>
    <w:rsid w:val="000578E3"/>
    <w:rsid w:val="002B0E6D"/>
    <w:rsid w:val="00331661"/>
    <w:rsid w:val="003715A9"/>
    <w:rsid w:val="004F7CB9"/>
    <w:rsid w:val="005D56A6"/>
    <w:rsid w:val="006D1678"/>
    <w:rsid w:val="00733E41"/>
    <w:rsid w:val="00930639"/>
    <w:rsid w:val="0097588D"/>
    <w:rsid w:val="00A80EB3"/>
    <w:rsid w:val="00B455EB"/>
    <w:rsid w:val="00BF6799"/>
    <w:rsid w:val="00C71242"/>
    <w:rsid w:val="00E27AE5"/>
    <w:rsid w:val="00E37427"/>
    <w:rsid w:val="00EE42CD"/>
    <w:rsid w:val="05551BD7"/>
    <w:rsid w:val="0CF57B27"/>
    <w:rsid w:val="0E2B64F8"/>
    <w:rsid w:val="0F2117DC"/>
    <w:rsid w:val="1C827473"/>
    <w:rsid w:val="1E54692E"/>
    <w:rsid w:val="28312B50"/>
    <w:rsid w:val="32BE3907"/>
    <w:rsid w:val="3495161A"/>
    <w:rsid w:val="390D7051"/>
    <w:rsid w:val="4A271A27"/>
    <w:rsid w:val="4C1659B6"/>
    <w:rsid w:val="55281F4F"/>
    <w:rsid w:val="617F51BA"/>
    <w:rsid w:val="6DE1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6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2B0E6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0E6D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2B0E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2B0E6D"/>
    <w:rPr>
      <w:b/>
      <w:bCs/>
    </w:rPr>
  </w:style>
  <w:style w:type="character" w:styleId="a6">
    <w:name w:val="Emphasis"/>
    <w:basedOn w:val="a0"/>
    <w:uiPriority w:val="20"/>
    <w:qFormat/>
    <w:rsid w:val="002B0E6D"/>
    <w:rPr>
      <w:i/>
      <w:iCs/>
    </w:rPr>
  </w:style>
  <w:style w:type="character" w:styleId="a7">
    <w:name w:val="Hyperlink"/>
    <w:basedOn w:val="a0"/>
    <w:uiPriority w:val="99"/>
    <w:semiHidden/>
    <w:unhideWhenUsed/>
    <w:rsid w:val="002B0E6D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2B0E6D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No Spacing"/>
    <w:uiPriority w:val="1"/>
    <w:qFormat/>
    <w:rsid w:val="002B0E6D"/>
    <w:pPr>
      <w:widowControl w:val="0"/>
      <w:jc w:val="both"/>
    </w:pPr>
    <w:rPr>
      <w:kern w:val="2"/>
      <w:sz w:val="21"/>
      <w:szCs w:val="22"/>
    </w:rPr>
  </w:style>
  <w:style w:type="character" w:customStyle="1" w:styleId="richmediameta">
    <w:name w:val="rich_media_meta"/>
    <w:basedOn w:val="a0"/>
    <w:rsid w:val="002B0E6D"/>
  </w:style>
  <w:style w:type="character" w:customStyle="1" w:styleId="apple-converted-space">
    <w:name w:val="apple-converted-space"/>
    <w:basedOn w:val="a0"/>
    <w:rsid w:val="002B0E6D"/>
  </w:style>
  <w:style w:type="character" w:customStyle="1" w:styleId="Char">
    <w:name w:val="批注框文本 Char"/>
    <w:basedOn w:val="a0"/>
    <w:link w:val="a3"/>
    <w:uiPriority w:val="99"/>
    <w:semiHidden/>
    <w:rsid w:val="002B0E6D"/>
    <w:rPr>
      <w:sz w:val="18"/>
      <w:szCs w:val="18"/>
    </w:rPr>
  </w:style>
  <w:style w:type="character" w:customStyle="1" w:styleId="font41">
    <w:name w:val="font41"/>
    <w:basedOn w:val="a0"/>
    <w:rsid w:val="002B0E6D"/>
    <w:rPr>
      <w:rFonts w:ascii="黑体" w:eastAsia="黑体" w:hAnsi="宋体" w:cs="黑体" w:hint="eastAsia"/>
      <w:color w:val="000000"/>
      <w:sz w:val="36"/>
      <w:szCs w:val="36"/>
      <w:u w:val="none"/>
    </w:rPr>
  </w:style>
  <w:style w:type="character" w:customStyle="1" w:styleId="font112">
    <w:name w:val="font112"/>
    <w:basedOn w:val="a0"/>
    <w:rsid w:val="002B0E6D"/>
    <w:rPr>
      <w:rFonts w:ascii="楷体" w:eastAsia="楷体" w:hAnsi="楷体" w:cs="楷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2022-03-15T03:01:00Z</cp:lastPrinted>
  <dcterms:created xsi:type="dcterms:W3CDTF">2021-03-10T00:23:00Z</dcterms:created>
  <dcterms:modified xsi:type="dcterms:W3CDTF">2022-03-16T01:40:00Z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9A7F2F7C24414B8DA958C315D1E40671</vt:lpwstr>
  </property>
</Properties>
</file>