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附件</w:t>
      </w: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蒲城县荣获渭南市2021年优秀教研室、优秀中小学（幼儿园）教研室、优秀学科教研组、教科研先进工作者名单</w:t>
      </w:r>
    </w:p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  <w:t>一、渭南市2021年优秀教研室：</w:t>
      </w:r>
    </w:p>
    <w:p>
      <w:pPr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蒲城县教研室</w:t>
      </w:r>
    </w:p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  <w:t>渭南市2021年优秀学校教研室：</w:t>
      </w:r>
    </w:p>
    <w:p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 xml:space="preserve">蒲城县尧山中学教研室   </w:t>
      </w:r>
    </w:p>
    <w:p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蒲城县桥山中学教研处</w:t>
      </w:r>
    </w:p>
    <w:p>
      <w:pPr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蒲城县第三高级中学教研处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  <w:t>渭南市2021年优秀学科教研组</w:t>
      </w:r>
    </w:p>
    <w:p>
      <w:pPr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蒲城县城南学校语文学科教研组</w:t>
      </w:r>
    </w:p>
    <w:p>
      <w:pPr>
        <w:ind w:firstLine="560" w:firstLineChars="200"/>
        <w:jc w:val="both"/>
        <w:rPr>
          <w:rFonts w:hint="default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蒲城县南街小学语文学科教研组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  <w:t>四、渭南市2021年教科研先进工作者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default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蒲城县教研室  李  栋</w:t>
      </w:r>
    </w:p>
    <w:p>
      <w:pPr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蒲城县第一幼儿园  付  娈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367C16"/>
    <w:multiLevelType w:val="singleLevel"/>
    <w:tmpl w:val="93367C1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37586"/>
    <w:rsid w:val="04133956"/>
    <w:rsid w:val="098E3A7F"/>
    <w:rsid w:val="13160D6D"/>
    <w:rsid w:val="1C9F1DD3"/>
    <w:rsid w:val="21A97250"/>
    <w:rsid w:val="259049AF"/>
    <w:rsid w:val="2C5129BE"/>
    <w:rsid w:val="2CC969F8"/>
    <w:rsid w:val="3106646D"/>
    <w:rsid w:val="3220355E"/>
    <w:rsid w:val="3C447E49"/>
    <w:rsid w:val="3DE90CA8"/>
    <w:rsid w:val="445155C3"/>
    <w:rsid w:val="45B408F3"/>
    <w:rsid w:val="4AEA6060"/>
    <w:rsid w:val="4E6C7D01"/>
    <w:rsid w:val="59975605"/>
    <w:rsid w:val="5FAB3BB8"/>
    <w:rsid w:val="690600B1"/>
    <w:rsid w:val="71864485"/>
    <w:rsid w:val="72DA05E4"/>
    <w:rsid w:val="73D9089C"/>
    <w:rsid w:val="7D426545"/>
    <w:rsid w:val="7F00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204</Characters>
  <Lines>0</Lines>
  <Paragraphs>0</Paragraphs>
  <TotalTime>0</TotalTime>
  <ScaleCrop>false</ScaleCrop>
  <LinksUpToDate>false</LinksUpToDate>
  <CharactersWithSpaces>215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2022-04-22T09:05:00Z</dcterms:created>
  <dc:creator>王蒲林</dc:creator>
  <cp:lastModifiedBy>123456789</cp:lastModifiedBy>
  <cp:lastPrinted>2022-04-22T09:23:00Z</cp:lastPrinted>
  <dcterms:modified xsi:type="dcterms:W3CDTF">2022-04-22T09:27:43Z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36FB46145FE943CF844078C341335DCF</vt:lpwstr>
  </property>
</Properties>
</file>