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蒲城县教育局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关于对2021年度和2022年度上半年美德少年候选人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进行公示的通知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各片区、中心校，各综合单位、县直学校、民办学校：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新时代党的教育方针，推动社会主义核心价值观入脑、入心、入实践，建设“求真向善·德润奉先”1681德育品牌，培养德智体美劳全面发展的社会主义建设者和接班人，蒲城县教育局组织开展了美德少年评选系列活动，全县各单位充分挖掘勤奋学习、科技发明、助人为乐、传播文明、自强自立、专长突出、孝老爱亲七类美德少年，县局择优推送参与市级新时代好少年评选，通过学校层层选拔、县局择优推荐、蒲城微教育公众平台宣传的形式，用身边真实榜样引领全县青少年践行社会主义核心价值观，争做新时代好少年。现将2021年度和2022年度上半年各单位推送的“美德少年”候选人名单公示如下，公示时间自2022年8月19日上午8:00至2022年8月24日上午8:00，公示期限内，若有异议，请于上班时间拨打7219740实名反映或到蒲城县教育局基教二股反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附件：2021年度和2022年度上半年各单位推送的“美德少年”候选人名单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蒲城县教育局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2022年8月19日</w:t>
      </w:r>
    </w:p>
    <w:bookmarkEnd w:id="0"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2021年度和2022年度上半年各单位推送的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“美德少年”候选人名单</w:t>
      </w:r>
    </w:p>
    <w:tbl>
      <w:tblPr>
        <w:tblStyle w:val="7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64"/>
        <w:gridCol w:w="1276"/>
        <w:gridCol w:w="2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刘雨璇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蒲城县第十二小学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车远航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蒲城县龙池镇钤铒小学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蒋景涛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李语涵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蒲城县陈庄镇九年制学校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黄惠梓涵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蒲城县城南学校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  洁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蒲城县甜水井小学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  想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蒲城县尧山中学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雷珂茜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万德玺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蒲城县第十小学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惠雨馨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蒲城县荆姚镇九年制学校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郝琳格格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</w:t>
            </w:r>
            <w:r>
              <w:rPr>
                <w:rFonts w:hint="eastAsia" w:ascii="仿宋_GB2312" w:eastAsia="仿宋_GB2312" w:cs="Times New Roman"/>
                <w:szCs w:val="21"/>
              </w:rPr>
              <w:t>职业教育中心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刘菁悦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蒲城县矿区小学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乔佳悦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蒲城县荆姚镇甜水井小学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梁伟玮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宋雨桐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蒲城县城南第一小学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王思成 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蒲城县南街小学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乔彬容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蒲城县南街小学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闫紫怡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王杨铭舟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蒲城县兴华学校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周梦琪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蒲城县城南第一小学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李钰彤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蒲城县荆姚镇甜水井小学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马钰尚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蒲城县兴华学校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贺卓言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蒲城县尧山小学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任宇婧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杜可力行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蒲城县钤铒小学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李易珂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蒲城县第十二小学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陈思齐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蒲城县矿区小学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丁佳婷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蒲城县兴华学校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姚蓉苑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蒲城县罕井初级中学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Style w:val="10"/>
          <w:sz w:val="32"/>
          <w:szCs w:val="32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3C"/>
    <w:rsid w:val="00012CA0"/>
    <w:rsid w:val="00032618"/>
    <w:rsid w:val="00072C28"/>
    <w:rsid w:val="0009636A"/>
    <w:rsid w:val="000D4DCE"/>
    <w:rsid w:val="00126D84"/>
    <w:rsid w:val="001346C8"/>
    <w:rsid w:val="00143419"/>
    <w:rsid w:val="00146E20"/>
    <w:rsid w:val="00163CA5"/>
    <w:rsid w:val="00204219"/>
    <w:rsid w:val="00216792"/>
    <w:rsid w:val="00270C39"/>
    <w:rsid w:val="0027460B"/>
    <w:rsid w:val="00291BC4"/>
    <w:rsid w:val="002B67F4"/>
    <w:rsid w:val="002C2FDA"/>
    <w:rsid w:val="00335ABD"/>
    <w:rsid w:val="00350A66"/>
    <w:rsid w:val="00361EC6"/>
    <w:rsid w:val="00376529"/>
    <w:rsid w:val="00380321"/>
    <w:rsid w:val="00393FF2"/>
    <w:rsid w:val="003C16B0"/>
    <w:rsid w:val="003C2D9E"/>
    <w:rsid w:val="003C32EC"/>
    <w:rsid w:val="003E1F4F"/>
    <w:rsid w:val="003F5F92"/>
    <w:rsid w:val="00425D16"/>
    <w:rsid w:val="00442780"/>
    <w:rsid w:val="00483995"/>
    <w:rsid w:val="004854A6"/>
    <w:rsid w:val="004A5A37"/>
    <w:rsid w:val="004B1779"/>
    <w:rsid w:val="004C11AA"/>
    <w:rsid w:val="004E5252"/>
    <w:rsid w:val="005132C2"/>
    <w:rsid w:val="00514BCD"/>
    <w:rsid w:val="00520B75"/>
    <w:rsid w:val="00526522"/>
    <w:rsid w:val="00565B5F"/>
    <w:rsid w:val="0057667F"/>
    <w:rsid w:val="00576FEB"/>
    <w:rsid w:val="005779A3"/>
    <w:rsid w:val="00585238"/>
    <w:rsid w:val="005859A0"/>
    <w:rsid w:val="005A0BD9"/>
    <w:rsid w:val="005C0133"/>
    <w:rsid w:val="005F77DB"/>
    <w:rsid w:val="00617BBB"/>
    <w:rsid w:val="006216EA"/>
    <w:rsid w:val="00624900"/>
    <w:rsid w:val="006321BD"/>
    <w:rsid w:val="00651EDC"/>
    <w:rsid w:val="006935FE"/>
    <w:rsid w:val="006C356C"/>
    <w:rsid w:val="006D7456"/>
    <w:rsid w:val="00700E1C"/>
    <w:rsid w:val="00704D1B"/>
    <w:rsid w:val="007122FB"/>
    <w:rsid w:val="007244B6"/>
    <w:rsid w:val="007268DD"/>
    <w:rsid w:val="007300D0"/>
    <w:rsid w:val="007555C9"/>
    <w:rsid w:val="00786FC8"/>
    <w:rsid w:val="00794FAB"/>
    <w:rsid w:val="007C391D"/>
    <w:rsid w:val="007C70D9"/>
    <w:rsid w:val="007D592E"/>
    <w:rsid w:val="007F0156"/>
    <w:rsid w:val="007F48A2"/>
    <w:rsid w:val="007F4E43"/>
    <w:rsid w:val="00820ECF"/>
    <w:rsid w:val="00821C36"/>
    <w:rsid w:val="008277A7"/>
    <w:rsid w:val="008474CB"/>
    <w:rsid w:val="00856E48"/>
    <w:rsid w:val="00872C43"/>
    <w:rsid w:val="008A6057"/>
    <w:rsid w:val="008D264E"/>
    <w:rsid w:val="008D3C6F"/>
    <w:rsid w:val="008E1912"/>
    <w:rsid w:val="008E1D74"/>
    <w:rsid w:val="009074B0"/>
    <w:rsid w:val="009277BA"/>
    <w:rsid w:val="009368C0"/>
    <w:rsid w:val="00944BF3"/>
    <w:rsid w:val="0095502B"/>
    <w:rsid w:val="00987F04"/>
    <w:rsid w:val="009B48BA"/>
    <w:rsid w:val="009C186D"/>
    <w:rsid w:val="009C6778"/>
    <w:rsid w:val="009F0A94"/>
    <w:rsid w:val="009F75A4"/>
    <w:rsid w:val="00A0666A"/>
    <w:rsid w:val="00A241F7"/>
    <w:rsid w:val="00A36153"/>
    <w:rsid w:val="00A415BC"/>
    <w:rsid w:val="00A62D64"/>
    <w:rsid w:val="00A766E7"/>
    <w:rsid w:val="00A87E34"/>
    <w:rsid w:val="00A92707"/>
    <w:rsid w:val="00A9312C"/>
    <w:rsid w:val="00AD1B46"/>
    <w:rsid w:val="00AD4A1A"/>
    <w:rsid w:val="00AF13B9"/>
    <w:rsid w:val="00B85D77"/>
    <w:rsid w:val="00BA1DFB"/>
    <w:rsid w:val="00BD505B"/>
    <w:rsid w:val="00BF7793"/>
    <w:rsid w:val="00C22027"/>
    <w:rsid w:val="00C36ED5"/>
    <w:rsid w:val="00C85C3C"/>
    <w:rsid w:val="00CB626B"/>
    <w:rsid w:val="00D07FFC"/>
    <w:rsid w:val="00D12AD0"/>
    <w:rsid w:val="00D31BC0"/>
    <w:rsid w:val="00D323FF"/>
    <w:rsid w:val="00D369D2"/>
    <w:rsid w:val="00D57945"/>
    <w:rsid w:val="00D61954"/>
    <w:rsid w:val="00D84E77"/>
    <w:rsid w:val="00D909D3"/>
    <w:rsid w:val="00DA2317"/>
    <w:rsid w:val="00DD5F34"/>
    <w:rsid w:val="00DF4111"/>
    <w:rsid w:val="00DF5C36"/>
    <w:rsid w:val="00E02294"/>
    <w:rsid w:val="00E03CB1"/>
    <w:rsid w:val="00E1100E"/>
    <w:rsid w:val="00E304D3"/>
    <w:rsid w:val="00E45933"/>
    <w:rsid w:val="00EA7DF0"/>
    <w:rsid w:val="00EE63F9"/>
    <w:rsid w:val="00F076C8"/>
    <w:rsid w:val="00F10C1E"/>
    <w:rsid w:val="00F209CC"/>
    <w:rsid w:val="00F21BA7"/>
    <w:rsid w:val="00F45274"/>
    <w:rsid w:val="00F6317D"/>
    <w:rsid w:val="00F7241B"/>
    <w:rsid w:val="00F857EB"/>
    <w:rsid w:val="00F948C5"/>
    <w:rsid w:val="00FC0803"/>
    <w:rsid w:val="00FC2231"/>
    <w:rsid w:val="16B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</w:style>
  <w:style w:type="character" w:customStyle="1" w:styleId="14">
    <w:name w:val="标题 1 Char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877</Characters>
  <Lines>7</Lines>
  <Paragraphs>2</Paragraphs>
  <TotalTime>1</TotalTime>
  <ScaleCrop>false</ScaleCrop>
  <LinksUpToDate>false</LinksUpToDate>
  <CharactersWithSpaces>1028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2022-08-19T09:13:00Z</dcterms:created>
  <dc:creator>pcjje</dc:creator>
  <cp:lastModifiedBy>西北羊</cp:lastModifiedBy>
  <cp:lastPrinted>2022-08-12T07:28:00Z</cp:lastPrinted>
  <dcterms:modified xsi:type="dcterms:W3CDTF">2022-08-19T10:11:25Z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