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418" w:bottom="1440" w:left="1588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hAnsi="Calibri" w:eastAsia="方正小标宋简体" w:cs="Times New Roman"/>
          <w:sz w:val="40"/>
          <w:szCs w:val="36"/>
        </w:rPr>
      </w:pPr>
      <w:r>
        <w:rPr>
          <w:rFonts w:hint="eastAsia" w:ascii="方正小标宋简体" w:hAnsi="Calibri" w:eastAsia="方正小标宋简体" w:cs="方正小标宋简体"/>
          <w:sz w:val="40"/>
          <w:szCs w:val="36"/>
        </w:rPr>
        <w:t>蒲城县事业单位岗位聘用结果审核表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宋体"/>
        </w:rPr>
        <w:t>填表单位：（盖章）</w:t>
      </w:r>
      <w:r>
        <w:rPr>
          <w:rFonts w:ascii="Calibri" w:hAnsi="Calibri" w:eastAsia="宋体" w:cs="Times New Roman"/>
        </w:rPr>
        <w:t xml:space="preserve">                              </w:t>
      </w:r>
      <w:r>
        <w:rPr>
          <w:rFonts w:hint="eastAsia" w:ascii="Calibri" w:hAnsi="Calibri" w:eastAsia="宋体" w:cs="宋体"/>
        </w:rPr>
        <w:t>填表人：</w:t>
      </w:r>
      <w:r>
        <w:rPr>
          <w:rFonts w:ascii="Calibri" w:hAnsi="Calibri" w:eastAsia="宋体" w:cs="Times New Roman"/>
        </w:rPr>
        <w:t xml:space="preserve">                 </w:t>
      </w:r>
      <w:r>
        <w:rPr>
          <w:rFonts w:hint="eastAsia" w:ascii="Calibri" w:hAnsi="Calibri" w:eastAsia="宋体" w:cs="宋体"/>
        </w:rPr>
        <w:t>电话：</w:t>
      </w:r>
      <w:r>
        <w:rPr>
          <w:rFonts w:ascii="Calibri" w:hAnsi="Calibri" w:eastAsia="宋体" w:cs="Times New Roman"/>
        </w:rPr>
        <w:t xml:space="preserve">                         </w:t>
      </w:r>
      <w:r>
        <w:rPr>
          <w:rFonts w:hint="eastAsia" w:ascii="Calibri" w:hAnsi="Calibri" w:eastAsia="宋体" w:cs="宋体"/>
        </w:rPr>
        <w:t>填表日期：</w:t>
      </w:r>
      <w:r>
        <w:rPr>
          <w:rFonts w:ascii="Calibri" w:hAnsi="Calibri" w:eastAsia="宋体" w:cs="Times New Roman"/>
        </w:rPr>
        <w:t xml:space="preserve">     </w:t>
      </w:r>
      <w:r>
        <w:rPr>
          <w:rFonts w:hint="eastAsia" w:ascii="Calibri" w:hAnsi="Calibri" w:eastAsia="宋体" w:cs="宋体"/>
        </w:rPr>
        <w:t>年</w:t>
      </w:r>
      <w:r>
        <w:rPr>
          <w:rFonts w:ascii="Calibri" w:hAnsi="Calibri" w:eastAsia="宋体" w:cs="Times New Roman"/>
        </w:rPr>
        <w:t xml:space="preserve">    </w:t>
      </w:r>
      <w:r>
        <w:rPr>
          <w:rFonts w:hint="eastAsia" w:ascii="Calibri" w:hAnsi="Calibri" w:eastAsia="宋体" w:cs="宋体"/>
        </w:rPr>
        <w:t>月</w:t>
      </w:r>
      <w:r>
        <w:rPr>
          <w:rFonts w:ascii="Calibri" w:hAnsi="Calibri" w:eastAsia="宋体" w:cs="Times New Roman"/>
        </w:rPr>
        <w:t xml:space="preserve">    </w:t>
      </w:r>
      <w:r>
        <w:rPr>
          <w:rFonts w:hint="eastAsia" w:ascii="Calibri" w:hAnsi="Calibri" w:eastAsia="宋体" w:cs="宋体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347"/>
        <w:gridCol w:w="1715"/>
        <w:gridCol w:w="348"/>
        <w:gridCol w:w="485"/>
        <w:gridCol w:w="418"/>
        <w:gridCol w:w="303"/>
        <w:gridCol w:w="111"/>
        <w:gridCol w:w="833"/>
        <w:gridCol w:w="417"/>
        <w:gridCol w:w="415"/>
        <w:gridCol w:w="361"/>
        <w:gridCol w:w="56"/>
        <w:gridCol w:w="416"/>
        <w:gridCol w:w="293"/>
        <w:gridCol w:w="539"/>
        <w:gridCol w:w="655"/>
        <w:gridCol w:w="177"/>
        <w:gridCol w:w="417"/>
        <w:gridCol w:w="416"/>
        <w:gridCol w:w="189"/>
        <w:gridCol w:w="643"/>
        <w:gridCol w:w="380"/>
        <w:gridCol w:w="453"/>
        <w:gridCol w:w="417"/>
        <w:gridCol w:w="350"/>
        <w:gridCol w:w="65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单位全称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机构规格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经费形式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编制员额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现有人员数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岗位</w:t>
            </w:r>
          </w:p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聘用</w:t>
            </w:r>
          </w:p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管理岗位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等级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核准岗位数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聘用岗位数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专业技术岗位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层级</w:t>
            </w:r>
          </w:p>
        </w:tc>
        <w:tc>
          <w:tcPr>
            <w:tcW w:w="49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高级</w:t>
            </w: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</w:p>
        </w:tc>
        <w:tc>
          <w:tcPr>
            <w:tcW w:w="2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核准岗位数</w:t>
            </w:r>
          </w:p>
        </w:tc>
        <w:tc>
          <w:tcPr>
            <w:tcW w:w="49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聘用岗位数</w:t>
            </w:r>
          </w:p>
        </w:tc>
        <w:tc>
          <w:tcPr>
            <w:tcW w:w="49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等级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六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七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八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九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十一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十二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核准岗位数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聘用岗位数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工勤技能岗位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等级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普通工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核准岗位数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聘用岗位数</w:t>
            </w: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备案</w:t>
            </w:r>
          </w:p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意见</w:t>
            </w:r>
          </w:p>
        </w:tc>
        <w:tc>
          <w:tcPr>
            <w:tcW w:w="6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主管部门审核意见</w:t>
            </w:r>
          </w:p>
        </w:tc>
        <w:tc>
          <w:tcPr>
            <w:tcW w:w="62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Calibri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政府人事部门意见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6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15"/>
              <w:jc w:val="right"/>
              <w:rPr>
                <w:rFonts w:ascii="宋体" w:hAnsi="Calibri" w:eastAsia="宋体" w:cs="Times New Roman"/>
                <w:sz w:val="18"/>
                <w:szCs w:val="18"/>
              </w:rPr>
            </w:pPr>
          </w:p>
          <w:p>
            <w:pPr>
              <w:ind w:right="315"/>
              <w:jc w:val="right"/>
              <w:rPr>
                <w:rFonts w:ascii="宋体" w:hAnsi="Calibri" w:eastAsia="宋体" w:cs="Times New Roman"/>
                <w:sz w:val="18"/>
                <w:szCs w:val="18"/>
              </w:rPr>
            </w:pPr>
          </w:p>
          <w:p>
            <w:pPr>
              <w:ind w:right="315"/>
              <w:jc w:val="right"/>
              <w:rPr>
                <w:rFonts w:ascii="宋体" w:hAnsi="Calibri" w:eastAsia="宋体" w:cs="Times New Roman"/>
                <w:sz w:val="18"/>
                <w:szCs w:val="18"/>
              </w:rPr>
            </w:pPr>
          </w:p>
          <w:p>
            <w:pPr>
              <w:ind w:right="675"/>
              <w:rPr>
                <w:rFonts w:ascii="宋体" w:hAnsi="Calibri" w:eastAsia="宋体" w:cs="Times New Roman"/>
                <w:sz w:val="18"/>
                <w:szCs w:val="18"/>
              </w:rPr>
            </w:pPr>
          </w:p>
          <w:p>
            <w:pPr>
              <w:ind w:right="315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（盖章）</w:t>
            </w:r>
          </w:p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  <w:tc>
          <w:tcPr>
            <w:tcW w:w="62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315"/>
              <w:jc w:val="right"/>
              <w:rPr>
                <w:rFonts w:ascii="宋体" w:hAnsi="Calibri" w:eastAsia="宋体" w:cs="Times New Roman"/>
                <w:sz w:val="18"/>
                <w:szCs w:val="18"/>
              </w:rPr>
            </w:pPr>
          </w:p>
          <w:p>
            <w:pPr>
              <w:ind w:right="315"/>
              <w:jc w:val="right"/>
              <w:rPr>
                <w:rFonts w:ascii="宋体" w:hAnsi="Calibri" w:eastAsia="宋体" w:cs="Times New Roman"/>
                <w:sz w:val="18"/>
                <w:szCs w:val="18"/>
              </w:rPr>
            </w:pPr>
          </w:p>
          <w:p>
            <w:pPr>
              <w:ind w:right="315"/>
              <w:jc w:val="right"/>
              <w:rPr>
                <w:rFonts w:ascii="宋体" w:hAnsi="Calibri" w:eastAsia="宋体" w:cs="Times New Roman"/>
                <w:sz w:val="18"/>
                <w:szCs w:val="18"/>
              </w:rPr>
            </w:pPr>
          </w:p>
          <w:p>
            <w:pPr>
              <w:ind w:right="675"/>
              <w:rPr>
                <w:rFonts w:ascii="宋体" w:hAnsi="Calibri" w:eastAsia="宋体" w:cs="Times New Roman"/>
                <w:sz w:val="18"/>
                <w:szCs w:val="18"/>
              </w:rPr>
            </w:pPr>
          </w:p>
          <w:p>
            <w:pPr>
              <w:ind w:right="315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（盖章）</w:t>
            </w:r>
          </w:p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填表说明</w:t>
            </w:r>
          </w:p>
        </w:tc>
        <w:tc>
          <w:tcPr>
            <w:tcW w:w="1305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、本表用于事业单位岗位聘用审核认定；</w:t>
            </w: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、经费形式是指主要由财政拨款、部分由财政支持和经费自理三种形式；</w:t>
            </w: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、编制员额是指机构编制部门核定的本单位的人员编制数量；</w:t>
            </w: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、现有人员数是现有在册的正式人员数量；</w:t>
            </w: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、核准岗位数指政府人事部门核准设置的各等级岗位的数量；</w: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、聘用岗位数是指现已聘用的各等级岗位的数量。</w:t>
            </w: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、表内项目为零的填“</w:t>
            </w: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”；</w:t>
            </w: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、本表填写一式四份，审核认定后政府人事部门、主管部门、工资审核部门、事业单位各一份；</w:t>
            </w: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、本表用</w:t>
            </w:r>
            <w:r>
              <w:rPr>
                <w:rFonts w:ascii="宋体" w:hAnsi="宋体" w:eastAsia="宋体" w:cs="宋体"/>
                <w:sz w:val="18"/>
                <w:szCs w:val="18"/>
              </w:rPr>
              <w:t>A4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纸打印，报送政府人事部门时附电子版。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蒲城县事业单位聘用人员情况表</w:t>
      </w:r>
    </w:p>
    <w:tbl>
      <w:tblPr>
        <w:tblStyle w:val="6"/>
        <w:tblW w:w="153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82"/>
        <w:gridCol w:w="993"/>
        <w:gridCol w:w="756"/>
        <w:gridCol w:w="430"/>
        <w:gridCol w:w="708"/>
        <w:gridCol w:w="709"/>
        <w:gridCol w:w="709"/>
        <w:gridCol w:w="709"/>
        <w:gridCol w:w="708"/>
        <w:gridCol w:w="709"/>
        <w:gridCol w:w="764"/>
        <w:gridCol w:w="692"/>
        <w:gridCol w:w="638"/>
        <w:gridCol w:w="638"/>
        <w:gridCol w:w="578"/>
        <w:gridCol w:w="669"/>
        <w:gridCol w:w="1038"/>
        <w:gridCol w:w="615"/>
        <w:gridCol w:w="581"/>
        <w:gridCol w:w="397"/>
        <w:gridCol w:w="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系统类别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现受聘岗位名称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现受聘岗位等级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原聘(任)职务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进入本单位时间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专技职称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职称名称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聘任职务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职务等级</w:t>
            </w: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60" w:lineRule="exact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附件3 -1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851" w:right="851" w:bottom="851" w:left="851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beforeLines="50"/>
        <w:jc w:val="center"/>
        <w:rPr>
          <w:rFonts w:ascii="方正小标宋简体" w:eastAsia="方正小标宋简体"/>
          <w:sz w:val="40"/>
          <w:szCs w:val="44"/>
          <w:u w:val="thick"/>
        </w:rPr>
      </w:pPr>
      <w:r>
        <w:rPr>
          <w:rFonts w:hint="eastAsia" w:ascii="方正小标宋简体" w:eastAsia="方正小标宋简体"/>
          <w:sz w:val="40"/>
          <w:szCs w:val="44"/>
          <w:u w:val="thick"/>
        </w:rPr>
        <w:t>蒲城县事业单位管理人员岗位控岗准聘通知卡</w:t>
      </w:r>
    </w:p>
    <w:p>
      <w:pPr>
        <w:spacing w:beforeLines="50"/>
        <w:ind w:firstLine="280" w:firstLineChars="100"/>
        <w:rPr>
          <w:rFonts w:ascii="楷体_GB2312" w:eastAsia="楷体_GB2312"/>
          <w:b/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部门： 蒲城县教育局                        单位：</w:t>
      </w:r>
    </w:p>
    <w:tbl>
      <w:tblPr>
        <w:tblStyle w:val="6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114"/>
        <w:gridCol w:w="656"/>
        <w:gridCol w:w="223"/>
        <w:gridCol w:w="235"/>
        <w:gridCol w:w="743"/>
        <w:gridCol w:w="372"/>
        <w:gridCol w:w="1021"/>
        <w:gridCol w:w="466"/>
        <w:gridCol w:w="270"/>
        <w:gridCol w:w="1032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9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年月</w:t>
            </w:r>
          </w:p>
        </w:tc>
        <w:tc>
          <w:tcPr>
            <w:tcW w:w="341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9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现聘岗位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1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岗位等级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批准时间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聘任时间</w:t>
            </w:r>
          </w:p>
        </w:tc>
        <w:tc>
          <w:tcPr>
            <w:tcW w:w="237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96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聘任单位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主管部门</w:t>
            </w:r>
          </w:p>
        </w:tc>
        <w:tc>
          <w:tcPr>
            <w:tcW w:w="368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pacing w:val="1"/>
                <w:w w:val="64"/>
                <w:kern w:val="0"/>
                <w:sz w:val="28"/>
                <w:szCs w:val="28"/>
                <w:fitText w:val="2889" w:id="2025510400"/>
              </w:rPr>
              <w:t>蒲城县事业单位人员聘任管理专用</w:t>
            </w:r>
            <w:r>
              <w:rPr>
                <w:rFonts w:hint="eastAsia" w:asciiTheme="minorEastAsia" w:hAnsiTheme="minorEastAsia"/>
                <w:spacing w:val="12"/>
                <w:w w:val="64"/>
                <w:kern w:val="0"/>
                <w:sz w:val="28"/>
                <w:szCs w:val="28"/>
                <w:fitText w:val="2889" w:id="2025510400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  <w:jc w:val="center"/>
        </w:trPr>
        <w:tc>
          <w:tcPr>
            <w:tcW w:w="2960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0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0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400" w:lineRule="exact"/>
        <w:ind w:firstLine="1540" w:firstLineChars="550"/>
        <w:rPr>
          <w:sz w:val="28"/>
          <w:szCs w:val="28"/>
        </w:rPr>
      </w:pPr>
    </w:p>
    <w:p>
      <w:pPr>
        <w:spacing w:line="960" w:lineRule="exact"/>
        <w:ind w:firstLine="2240" w:firstLineChars="800"/>
        <w:jc w:val="left"/>
        <w:rPr>
          <w:rFonts w:ascii="楷体_GB2312" w:eastAsia="楷体_GB2312"/>
          <w:b/>
          <w:color w:val="000000" w:themeColor="text1"/>
          <w:sz w:val="52"/>
          <w:szCs w:val="52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楷体_GB2312" w:hAnsi="MingLiU" w:eastAsia="楷体_GB2312"/>
          <w:b/>
          <w:color w:val="000000" w:themeColor="text1"/>
          <w:spacing w:val="373"/>
          <w:kern w:val="0"/>
          <w:sz w:val="52"/>
          <w:szCs w:val="52"/>
          <w:fitText w:val="4320" w:id="2025510401"/>
        </w:rPr>
        <w:t>聘任证</w:t>
      </w:r>
      <w:r>
        <w:rPr>
          <w:rFonts w:hint="eastAsia" w:ascii="楷体_GB2312" w:hAnsi="MingLiU" w:eastAsia="楷体_GB2312"/>
          <w:b/>
          <w:color w:val="000000" w:themeColor="text1"/>
          <w:spacing w:val="1"/>
          <w:kern w:val="0"/>
          <w:sz w:val="52"/>
          <w:szCs w:val="52"/>
          <w:fitText w:val="4320" w:id="2025510401"/>
        </w:rPr>
        <w:t>书</w:t>
      </w:r>
    </w:p>
    <w:p>
      <w:pPr>
        <w:spacing w:line="800" w:lineRule="exact"/>
        <w:rPr>
          <w:sz w:val="28"/>
          <w:szCs w:val="28"/>
        </w:rPr>
        <w:sectPr>
          <w:type w:val="continuous"/>
          <w:pgSz w:w="11906" w:h="16838"/>
          <w:pgMar w:top="851" w:right="851" w:bottom="851" w:left="1134" w:header="851" w:footer="992" w:gutter="0"/>
          <w:cols w:space="425" w:num="1"/>
          <w:docGrid w:type="linesAndChars" w:linePitch="312" w:charSpace="0"/>
        </w:sectPr>
      </w:pPr>
    </w:p>
    <w:p>
      <w:pPr>
        <w:spacing w:line="7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277495</wp:posOffset>
                </wp:positionV>
                <wp:extent cx="1323975" cy="1770380"/>
                <wp:effectExtent l="5080" t="4445" r="4445" b="15875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14.2pt;margin-top:21.85pt;height:139.4pt;width:104.25pt;z-index:251661312;mso-width-relative:page;mso-height-relative:page;" fillcolor="#FFFFFF" filled="t" stroked="t" coordsize="21600,21600" o:gfxdata="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tfTltoAAAAKAQAADwAAAAAAAAAB&#10;ACAAAAAiAAAAZHJzL2Rvd25yZXYueG1sUEsBAhQAFAAAAAgAh07iQMcTceI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w:t>姓名：                                  兹聘任       同志担任管理岗位</w:t>
      </w:r>
    </w:p>
    <w:p>
      <w:pPr>
        <w:spacing w:line="700" w:lineRule="exact"/>
        <w:ind w:left="5880" w:hanging="5880" w:hangingChars="2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性别：          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</w:rPr>
        <w:t xml:space="preserve"> 职务。任期 2022 年8月至</w:t>
      </w:r>
    </w:p>
    <w:p>
      <w:pPr>
        <w:spacing w:line="7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出生年月：                        2023年7月。</w:t>
      </w:r>
    </w:p>
    <w:p>
      <w:pPr>
        <w:spacing w:line="7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岗位类别：                    </w:t>
      </w:r>
    </w:p>
    <w:p>
      <w:pPr>
        <w:spacing w:line="7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岗位等级：                         单位领导：（签字或盖章）</w:t>
      </w:r>
    </w:p>
    <w:p>
      <w:pPr>
        <w:spacing w:line="7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批准时间：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</w:p>
    <w:p>
      <w:pPr>
        <w:spacing w:line="500" w:lineRule="exac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单位章        主管部门章       蒲城县事业单位人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员聘任管理专用章</w:t>
      </w:r>
    </w:p>
    <w:p>
      <w:pPr>
        <w:spacing w:line="700" w:lineRule="exact"/>
        <w:ind w:firstLine="7140" w:firstLineChars="25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月  日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line="240" w:lineRule="exact"/>
        <w:rPr>
          <w:rFonts w:ascii="黑体" w:hAnsi="黑体" w:eastAsia="黑体"/>
          <w:sz w:val="32"/>
          <w:szCs w:val="32"/>
        </w:rPr>
        <w:sectPr>
          <w:headerReference r:id="rId8" w:type="default"/>
          <w:type w:val="continuous"/>
          <w:pgSz w:w="11906" w:h="16838"/>
          <w:pgMar w:top="851" w:right="851" w:bottom="851" w:left="113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spacing w:beforeLines="50"/>
        <w:jc w:val="center"/>
        <w:rPr>
          <w:rFonts w:ascii="方正小标宋简体" w:eastAsia="方正小标宋简体"/>
          <w:sz w:val="40"/>
          <w:szCs w:val="44"/>
          <w:u w:val="thick"/>
        </w:rPr>
      </w:pPr>
      <w:r>
        <w:rPr>
          <w:rFonts w:hint="eastAsia" w:ascii="方正小标宋简体" w:eastAsia="方正小标宋简体"/>
          <w:sz w:val="40"/>
          <w:szCs w:val="44"/>
          <w:u w:val="thick"/>
        </w:rPr>
        <w:t>蒲城县事业单位专业技术人员岗位控岗准聘通知卡</w:t>
      </w:r>
    </w:p>
    <w:p>
      <w:pPr>
        <w:spacing w:beforeLines="50"/>
        <w:ind w:firstLine="560" w:firstLineChars="200"/>
        <w:rPr>
          <w:rFonts w:ascii="楷体_GB2312" w:eastAsia="楷体_GB2312"/>
          <w:b/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 xml:space="preserve">部门：蒲城县教育局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单位：</w:t>
      </w:r>
    </w:p>
    <w:tbl>
      <w:tblPr>
        <w:tblStyle w:val="6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72"/>
        <w:gridCol w:w="631"/>
        <w:gridCol w:w="215"/>
        <w:gridCol w:w="226"/>
        <w:gridCol w:w="715"/>
        <w:gridCol w:w="358"/>
        <w:gridCol w:w="1072"/>
        <w:gridCol w:w="359"/>
        <w:gridCol w:w="259"/>
        <w:gridCol w:w="1066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  <w:jc w:val="center"/>
        </w:trPr>
        <w:tc>
          <w:tcPr>
            <w:tcW w:w="12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firstLine="600" w:firstLineChars="250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40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5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现聘岗位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岗位等级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3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95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聘任单位</w:t>
            </w:r>
          </w:p>
        </w:tc>
        <w:tc>
          <w:tcPr>
            <w:tcW w:w="294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366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"/>
                <w:w w:val="64"/>
                <w:kern w:val="0"/>
                <w:sz w:val="28"/>
                <w:szCs w:val="28"/>
              </w:rPr>
              <w:t>蒲城县事业单位人员聘任管理专用</w:t>
            </w:r>
            <w:r>
              <w:rPr>
                <w:rFonts w:hint="eastAsia"/>
                <w:spacing w:val="-17"/>
                <w:w w:val="64"/>
                <w:kern w:val="0"/>
                <w:sz w:val="28"/>
                <w:szCs w:val="28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2959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4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663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300" w:lineRule="exact"/>
        <w:rPr>
          <w:sz w:val="28"/>
          <w:szCs w:val="28"/>
        </w:rPr>
      </w:pPr>
    </w:p>
    <w:p>
      <w:pPr>
        <w:spacing w:line="960" w:lineRule="exact"/>
        <w:jc w:val="center"/>
        <w:rPr>
          <w:b/>
          <w:sz w:val="52"/>
          <w:szCs w:val="52"/>
        </w:rPr>
      </w:pPr>
      <w:r>
        <w:rPr>
          <w:rFonts w:hint="eastAsia" w:ascii="楷体_GB2312" w:hAnsi="MingLiU" w:eastAsia="楷体_GB2312"/>
          <w:b/>
          <w:spacing w:val="240"/>
          <w:kern w:val="0"/>
          <w:sz w:val="52"/>
          <w:szCs w:val="52"/>
        </w:rPr>
        <w:t>聘任证</w:t>
      </w:r>
      <w:r>
        <w:rPr>
          <w:rFonts w:hint="eastAsia" w:ascii="楷体_GB2312" w:hAnsi="MingLiU" w:eastAsia="楷体_GB2312"/>
          <w:b/>
          <w:kern w:val="0"/>
          <w:sz w:val="52"/>
          <w:szCs w:val="52"/>
        </w:rPr>
        <w:t>书</w:t>
      </w:r>
    </w:p>
    <w:p>
      <w:pPr>
        <w:spacing w:line="800" w:lineRule="exact"/>
        <w:rPr>
          <w:sz w:val="28"/>
          <w:szCs w:val="28"/>
        </w:rPr>
        <w:sectPr>
          <w:type w:val="continuous"/>
          <w:pgSz w:w="11906" w:h="16838"/>
          <w:pgMar w:top="851" w:right="851" w:bottom="851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7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325120</wp:posOffset>
                </wp:positionV>
                <wp:extent cx="1323975" cy="1770380"/>
                <wp:effectExtent l="5080" t="4445" r="4445" b="1587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2pt;margin-top:25.6pt;height:139.4pt;width:104.25pt;z-index:251660288;mso-width-relative:page;mso-height-relative:page;" fillcolor="#FFFFFF" filled="t" stroked="t" coordsize="21600,21600" o:gfxdata="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rY01NoAAAAKAQAADwAAAAAAAAAB&#10;ACAAAAAiAAAAZHJzL2Rvd25yZXYueG1sUEsBAhQAFAAAAAgAh07iQC9xkDA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w:t>姓名：                                    兹聘任   同志担任专业技术</w:t>
      </w:r>
    </w:p>
    <w:p>
      <w:pPr>
        <w:spacing w:line="7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性别：                                岗位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职务。任期 2022年 8 月</w:t>
      </w:r>
    </w:p>
    <w:p>
      <w:pPr>
        <w:spacing w:line="740" w:lineRule="exact"/>
        <w:ind w:left="1798" w:hanging="1797" w:hangingChars="64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出生年月：                            至2023 年7月。</w:t>
      </w:r>
    </w:p>
    <w:p>
      <w:pPr>
        <w:spacing w:line="7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岗位类别：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spacing w:line="740" w:lineRule="exact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岗位等级：                            单位领导：（签字或盖章）</w:t>
      </w:r>
    </w:p>
    <w:p>
      <w:pPr>
        <w:spacing w:line="7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专业名称：</w:t>
      </w:r>
    </w:p>
    <w:p>
      <w:pPr>
        <w:spacing w:line="740" w:lineRule="exact"/>
        <w:ind w:left="2520" w:hanging="2520" w:hangingChars="9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资格名称：             单位章     主管部门章     蒲城县事业单位人</w:t>
      </w:r>
    </w:p>
    <w:p>
      <w:pPr>
        <w:spacing w:line="600" w:lineRule="exact"/>
        <w:ind w:left="2520" w:hanging="2520" w:hangingChars="9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取得方式：                                       员聘任管理专用章</w:t>
      </w:r>
    </w:p>
    <w:p>
      <w:pPr>
        <w:spacing w:line="600" w:lineRule="exact"/>
        <w:ind w:firstLine="7420" w:firstLineChars="265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月  日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附件3 -3</w:t>
      </w:r>
    </w:p>
    <w:p>
      <w:pPr>
        <w:spacing w:line="500" w:lineRule="exact"/>
        <w:rPr>
          <w:rFonts w:ascii="黑体" w:hAnsi="黑体" w:eastAsia="黑体"/>
          <w:sz w:val="32"/>
          <w:szCs w:val="32"/>
        </w:rPr>
        <w:sectPr>
          <w:headerReference r:id="rId9" w:type="default"/>
          <w:footerReference r:id="rId10" w:type="default"/>
          <w:footerReference r:id="rId11" w:type="even"/>
          <w:type w:val="continuous"/>
          <w:pgSz w:w="11906" w:h="16838"/>
          <w:pgMar w:top="851" w:right="851" w:bottom="851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beforeLines="50"/>
        <w:jc w:val="center"/>
        <w:rPr>
          <w:rFonts w:ascii="方正小标宋简体" w:eastAsia="方正小标宋简体"/>
          <w:sz w:val="40"/>
          <w:szCs w:val="44"/>
          <w:u w:val="thick"/>
        </w:rPr>
      </w:pPr>
      <w:r>
        <w:rPr>
          <w:rFonts w:hint="eastAsia" w:ascii="方正小标宋简体" w:eastAsia="方正小标宋简体"/>
          <w:sz w:val="40"/>
          <w:szCs w:val="44"/>
          <w:u w:val="thick"/>
        </w:rPr>
        <w:t>蒲城县事业单位工勤人员岗位控岗准聘通知卡</w:t>
      </w:r>
    </w:p>
    <w:p>
      <w:pPr>
        <w:spacing w:beforeLines="50"/>
        <w:ind w:firstLine="840" w:firstLineChars="300"/>
        <w:rPr>
          <w:rFonts w:ascii="楷体_GB2312" w:eastAsia="楷体_GB2312"/>
          <w:b/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部门：蒲城县教育局                       单位：</w:t>
      </w:r>
    </w:p>
    <w:tbl>
      <w:tblPr>
        <w:tblStyle w:val="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693"/>
        <w:gridCol w:w="631"/>
        <w:gridCol w:w="215"/>
        <w:gridCol w:w="226"/>
        <w:gridCol w:w="715"/>
        <w:gridCol w:w="358"/>
        <w:gridCol w:w="1072"/>
        <w:gridCol w:w="359"/>
        <w:gridCol w:w="259"/>
        <w:gridCol w:w="1136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6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5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6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现聘岗位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岗位等级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202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3384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聘任单位</w:t>
            </w:r>
          </w:p>
        </w:tc>
        <w:tc>
          <w:tcPr>
            <w:tcW w:w="294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341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1"/>
                <w:w w:val="64"/>
                <w:kern w:val="0"/>
                <w:sz w:val="28"/>
                <w:szCs w:val="28"/>
                <w:fitText w:val="2889" w:id="2025511680"/>
              </w:rPr>
              <w:t>蒲城县事业单位人员聘任管理专用</w:t>
            </w:r>
            <w:r>
              <w:rPr>
                <w:rFonts w:hint="eastAsia"/>
                <w:spacing w:val="12"/>
                <w:w w:val="64"/>
                <w:kern w:val="0"/>
                <w:sz w:val="28"/>
                <w:szCs w:val="28"/>
                <w:fitText w:val="2889" w:id="2025511680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jc w:val="center"/>
        </w:trPr>
        <w:tc>
          <w:tcPr>
            <w:tcW w:w="3384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94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417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600" w:lineRule="exact"/>
        <w:ind w:firstLine="1540" w:firstLineChars="550"/>
        <w:rPr>
          <w:sz w:val="28"/>
          <w:szCs w:val="28"/>
        </w:rPr>
        <w:sectPr>
          <w:headerReference r:id="rId12" w:type="default"/>
          <w:footerReference r:id="rId13" w:type="default"/>
          <w:footerReference r:id="rId14" w:type="even"/>
          <w:type w:val="continuous"/>
          <w:pgSz w:w="11906" w:h="16838"/>
          <w:pgMar w:top="851" w:right="851" w:bottom="851" w:left="851" w:header="851" w:footer="992" w:gutter="0"/>
          <w:cols w:space="425" w:num="1"/>
          <w:docGrid w:type="linesAndChars" w:linePitch="312" w:charSpace="0"/>
        </w:sectPr>
      </w:pPr>
    </w:p>
    <w:p>
      <w:pPr>
        <w:spacing w:line="960" w:lineRule="exact"/>
        <w:jc w:val="center"/>
        <w:rPr>
          <w:rFonts w:ascii="楷体_GB2312" w:hAnsi="MingLiU" w:eastAsia="楷体_GB2312"/>
          <w:b/>
          <w:kern w:val="0"/>
          <w:sz w:val="52"/>
          <w:szCs w:val="52"/>
        </w:rPr>
      </w:pPr>
      <w:r>
        <w:rPr>
          <w:rFonts w:hint="eastAsia" w:ascii="楷体_GB2312" w:hAnsi="MingLiU" w:eastAsia="楷体_GB2312"/>
          <w:b/>
          <w:spacing w:val="240"/>
          <w:kern w:val="0"/>
          <w:sz w:val="52"/>
          <w:szCs w:val="52"/>
        </w:rPr>
        <w:t>聘任证</w:t>
      </w:r>
      <w:r>
        <w:rPr>
          <w:rFonts w:hint="eastAsia" w:ascii="楷体_GB2312" w:hAnsi="MingLiU" w:eastAsia="楷体_GB2312"/>
          <w:b/>
          <w:kern w:val="0"/>
          <w:sz w:val="52"/>
          <w:szCs w:val="52"/>
        </w:rPr>
        <w:t>书</w:t>
      </w:r>
    </w:p>
    <w:p>
      <w:pPr>
        <w:spacing w:line="600" w:lineRule="exact"/>
        <w:jc w:val="center"/>
        <w:rPr>
          <w:b/>
          <w:sz w:val="52"/>
          <w:szCs w:val="52"/>
        </w:rPr>
      </w:pPr>
    </w:p>
    <w:p>
      <w:pPr>
        <w:spacing w:line="600" w:lineRule="exact"/>
        <w:contextualSpacing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299720</wp:posOffset>
                </wp:positionV>
                <wp:extent cx="1323975" cy="1770380"/>
                <wp:effectExtent l="5080" t="4445" r="4445" b="15875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77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20.2pt;margin-top:23.6pt;height:139.4pt;width:104.25pt;z-index:251659264;mso-width-relative:page;mso-height-relative:page;" fillcolor="#FFFFFF" filled="t" stroked="t" coordsize="21600,21600" o:gfxdata="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hc8T3aAAAACgEAAA8AAAAAAAAAAQAg&#10;AAAAIgAAAGRycy9kb3ducmV2LnhtbFBLAQIUABQAAAAIAIdO4kCqkAPX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w:t xml:space="preserve">姓名：                                 </w:t>
      </w:r>
      <w:r>
        <w:rPr>
          <w:rFonts w:hint="eastAsia" w:cs="Times New Roman" w:asciiTheme="minorEastAsia" w:hAnsiTheme="minorEastAsia"/>
          <w:sz w:val="28"/>
          <w:szCs w:val="28"/>
        </w:rPr>
        <w:t>兹聘任       同志担任工勤岗位</w:t>
      </w:r>
    </w:p>
    <w:p>
      <w:pPr>
        <w:spacing w:line="600" w:lineRule="exac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性别：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cs="Times New Roman" w:asciiTheme="minorEastAsia" w:hAnsiTheme="minorEastAsia"/>
          <w:sz w:val="28"/>
          <w:szCs w:val="28"/>
        </w:rPr>
        <w:t>职务。任期2022年8月至</w:t>
      </w:r>
    </w:p>
    <w:p>
      <w:pPr>
        <w:spacing w:line="600" w:lineRule="exac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出生年月：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</w:t>
      </w:r>
      <w:r>
        <w:rPr>
          <w:rFonts w:hint="eastAsia" w:cs="Times New Roman" w:asciiTheme="minorEastAsia" w:hAnsiTheme="minorEastAsia"/>
          <w:sz w:val="28"/>
          <w:szCs w:val="28"/>
        </w:rPr>
        <w:t>2023年7月。</w:t>
      </w:r>
    </w:p>
    <w:p>
      <w:pPr>
        <w:spacing w:line="600" w:lineRule="exact"/>
        <w:ind w:left="700" w:hanging="700" w:hangingChars="250"/>
        <w:contextualSpacing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岗位类别：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</w:t>
      </w:r>
    </w:p>
    <w:p>
      <w:pPr>
        <w:spacing w:line="600" w:lineRule="exac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岗位等级：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</w:t>
      </w:r>
      <w:r>
        <w:rPr>
          <w:rFonts w:hint="eastAsia" w:cs="Times New Roman" w:asciiTheme="minorEastAsia" w:hAnsiTheme="minorEastAsia"/>
          <w:sz w:val="28"/>
          <w:szCs w:val="28"/>
        </w:rPr>
        <w:t>单位领导：（签字或盖章）</w:t>
      </w:r>
    </w:p>
    <w:p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批准时间：</w:t>
      </w:r>
      <w:r>
        <w:rPr>
          <w:rFonts w:hint="eastAsia" w:asciiTheme="minorEastAsia" w:hAnsiTheme="minorEastAsia"/>
          <w:sz w:val="28"/>
          <w:szCs w:val="28"/>
        </w:rPr>
        <w:t xml:space="preserve">                          </w:t>
      </w:r>
    </w:p>
    <w:p>
      <w:pPr>
        <w:spacing w:line="300" w:lineRule="exact"/>
        <w:rPr>
          <w:rFonts w:asciiTheme="minorEastAsia" w:hAnsiTheme="minorEastAsia"/>
          <w:sz w:val="28"/>
          <w:szCs w:val="28"/>
        </w:rPr>
      </w:pPr>
    </w:p>
    <w:p>
      <w:pPr>
        <w:spacing w:line="720" w:lineRule="exac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单位章       主管部门章        蒲城县事业单位人</w:t>
      </w:r>
    </w:p>
    <w:p>
      <w:pPr>
        <w:spacing w:line="7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员聘任管理专用章</w:t>
      </w:r>
    </w:p>
    <w:p>
      <w:pPr>
        <w:spacing w:line="720" w:lineRule="exact"/>
        <w:ind w:firstLine="7140" w:firstLineChars="25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月  日</w:t>
      </w:r>
    </w:p>
    <w:p>
      <w:pPr>
        <w:rPr>
          <w:rFonts w:ascii="黑体" w:eastAsia="黑体"/>
          <w:sz w:val="32"/>
          <w:szCs w:val="32"/>
        </w:rPr>
        <w:sectPr>
          <w:type w:val="continuous"/>
          <w:pgSz w:w="11906" w:h="16838"/>
          <w:pgMar w:top="851" w:right="851" w:bottom="851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240" w:lineRule="exact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40"/>
          <w:szCs w:val="44"/>
        </w:rPr>
      </w:pPr>
      <w:r>
        <w:rPr>
          <w:rFonts w:hint="eastAsia" w:ascii="黑体" w:eastAsia="黑体"/>
          <w:sz w:val="40"/>
          <w:szCs w:val="44"/>
        </w:rPr>
        <w:t>聘用合同续签书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spacing w:line="60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经甲、乙双方协商一致，同意于2016年8月双方签订的聘用合同（编号：        ）。原聘用合同书内容不变，续签合同期限从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日止。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甲、乙双方补充约定如下事项：</w:t>
      </w:r>
    </w:p>
    <w:p>
      <w:pPr>
        <w:spacing w:line="600" w:lineRule="exact"/>
        <w:ind w:left="1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1、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600" w:lineRule="exact"/>
        <w:ind w:left="1"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00" w:lineRule="exact"/>
        <w:ind w:left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600" w:lineRule="exact"/>
        <w:ind w:left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;</w:t>
      </w:r>
    </w:p>
    <w:p>
      <w:pPr>
        <w:spacing w:line="600" w:lineRule="exact"/>
        <w:ind w:left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600" w:lineRule="exact"/>
        <w:ind w:left="1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甲方（盖章）                   乙方（签字盖章）</w:t>
      </w:r>
    </w:p>
    <w:p>
      <w:pPr>
        <w:spacing w:line="600" w:lineRule="exact"/>
        <w:ind w:left="1"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</w:t>
      </w:r>
    </w:p>
    <w:p>
      <w:pPr>
        <w:spacing w:line="600" w:lineRule="exact"/>
        <w:ind w:left="1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委托代理人（签字盖章）</w:t>
      </w:r>
    </w:p>
    <w:p>
      <w:pPr>
        <w:spacing w:line="600" w:lineRule="exact"/>
        <w:ind w:left="1"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"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" w:firstLine="480" w:firstLineChars="1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1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 月   日                    年   月   日</w:t>
      </w: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附件5</w:t>
      </w:r>
    </w:p>
    <w:p>
      <w:pPr>
        <w:spacing w:line="200" w:lineRule="exact"/>
        <w:jc w:val="left"/>
        <w:rPr>
          <w:rFonts w:ascii="黑体" w:hAnsi="黑体" w:eastAsia="黑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4"/>
        </w:rPr>
        <w:t>聘用人员变更情况统计表</w:t>
      </w:r>
    </w:p>
    <w:tbl>
      <w:tblPr>
        <w:tblStyle w:val="6"/>
        <w:tblW w:w="95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532"/>
        <w:gridCol w:w="709"/>
        <w:gridCol w:w="1045"/>
        <w:gridCol w:w="1101"/>
        <w:gridCol w:w="653"/>
        <w:gridCol w:w="1084"/>
        <w:gridCol w:w="1101"/>
        <w:gridCol w:w="1145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学校：（盖章)            联系人：             联系电话：               统计时间：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104" w:hanging="104" w:hangingChars="52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原聘岗位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及等级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现聘岗位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及等级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变更类别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71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注：1.出生年月及参加工作时间为数值格式（例1981.07）；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2.变更类别栏填写上一聘期内退休、调出、调入、新参加工作、死亡，或本学年度同一职称等级中高聘或低聘，或职称晋升；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人员增减情况按职务变动、职称变动、调入、新增、减少的顺序排序。</w:t>
            </w:r>
          </w:p>
        </w:tc>
      </w:tr>
    </w:tbl>
    <w:p>
      <w:pPr>
        <w:rPr>
          <w:sz w:val="28"/>
          <w:szCs w:val="28"/>
        </w:rPr>
      </w:pPr>
    </w:p>
    <w:sectPr>
      <w:headerReference r:id="rId15" w:type="default"/>
      <w:footerReference r:id="rId16" w:type="default"/>
      <w:footerReference r:id="rId17" w:type="even"/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811753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Theme="minorEastAsia" w:hAnsiTheme="minorEastAsia"/>
        <w:sz w:val="24"/>
        <w:szCs w:val="24"/>
      </w:rPr>
      <w:fldChar w:fldCharType="begin"/>
    </w:r>
    <w:r>
      <w:rPr>
        <w:rFonts w:asciiTheme="minorEastAsia" w:hAnsi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/>
        <w:sz w:val="24"/>
        <w:szCs w:val="24"/>
      </w:rPr>
      <w:fldChar w:fldCharType="separate"/>
    </w:r>
    <w:r>
      <w:rPr>
        <w:rFonts w:asciiTheme="minorEastAsia" w:hAnsiTheme="minorEastAsia"/>
        <w:sz w:val="24"/>
        <w:szCs w:val="24"/>
        <w:lang w:val="zh-CN"/>
      </w:rPr>
      <w:t>12</w:t>
    </w:r>
    <w:r>
      <w:rPr>
        <w:rFonts w:asciiTheme="minorEastAsia" w:hAnsiTheme="minorEastAsia"/>
        <w:sz w:val="24"/>
        <w:szCs w:val="24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811754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89712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9 -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89710"/>
      <w:docPartObj>
        <w:docPartGallery w:val="autotext"/>
      </w:docPartObj>
    </w:sdtPr>
    <w:sdtContent>
      <w:p>
        <w:pPr>
          <w:pStyle w:val="4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8 -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34604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10 -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89715"/>
      <w:docPartObj>
        <w:docPartGallery w:val="autotext"/>
      </w:docPartObj>
    </w:sdtPr>
    <w:sdtContent>
      <w:p>
        <w:pPr>
          <w:pStyle w:val="4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10 -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89717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13 -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89721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4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10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4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4"/>
        <w:szCs w:val="24"/>
      </w:rPr>
    </w:pPr>
    <w:r>
      <w:rPr>
        <w:rStyle w:val="8"/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Style w:val="8"/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11</w:t>
    </w:r>
    <w:r>
      <w:rPr>
        <w:rStyle w:val="8"/>
        <w:rFonts w:ascii="宋体" w:hAnsi="宋体"/>
        <w:sz w:val="24"/>
        <w:szCs w:val="24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C4159D"/>
    <w:rsid w:val="000112BC"/>
    <w:rsid w:val="00031108"/>
    <w:rsid w:val="00032421"/>
    <w:rsid w:val="0003464E"/>
    <w:rsid w:val="00043639"/>
    <w:rsid w:val="0005596C"/>
    <w:rsid w:val="00057977"/>
    <w:rsid w:val="00060E61"/>
    <w:rsid w:val="00060FEC"/>
    <w:rsid w:val="00062967"/>
    <w:rsid w:val="000629D5"/>
    <w:rsid w:val="0006326E"/>
    <w:rsid w:val="000667F2"/>
    <w:rsid w:val="00070350"/>
    <w:rsid w:val="00071811"/>
    <w:rsid w:val="00077047"/>
    <w:rsid w:val="00097B79"/>
    <w:rsid w:val="000B77B1"/>
    <w:rsid w:val="000C2C3D"/>
    <w:rsid w:val="000C6AEE"/>
    <w:rsid w:val="000D5F06"/>
    <w:rsid w:val="000E24AC"/>
    <w:rsid w:val="00102AFE"/>
    <w:rsid w:val="001036BD"/>
    <w:rsid w:val="00107D2E"/>
    <w:rsid w:val="001241BE"/>
    <w:rsid w:val="00166839"/>
    <w:rsid w:val="00166B82"/>
    <w:rsid w:val="001708DB"/>
    <w:rsid w:val="00171D81"/>
    <w:rsid w:val="0017213A"/>
    <w:rsid w:val="00181D5C"/>
    <w:rsid w:val="001940D4"/>
    <w:rsid w:val="001C5564"/>
    <w:rsid w:val="001D1EFE"/>
    <w:rsid w:val="001D523B"/>
    <w:rsid w:val="001D563C"/>
    <w:rsid w:val="001E0E04"/>
    <w:rsid w:val="0020188A"/>
    <w:rsid w:val="00207D9D"/>
    <w:rsid w:val="00230E28"/>
    <w:rsid w:val="002360CD"/>
    <w:rsid w:val="00242BC3"/>
    <w:rsid w:val="00252D07"/>
    <w:rsid w:val="00253751"/>
    <w:rsid w:val="00255696"/>
    <w:rsid w:val="00256F0B"/>
    <w:rsid w:val="00274E5D"/>
    <w:rsid w:val="00291510"/>
    <w:rsid w:val="00295BEC"/>
    <w:rsid w:val="002A0B24"/>
    <w:rsid w:val="002B1DF8"/>
    <w:rsid w:val="002B2E7F"/>
    <w:rsid w:val="002B58DF"/>
    <w:rsid w:val="002C2A66"/>
    <w:rsid w:val="002C3227"/>
    <w:rsid w:val="002C4C4F"/>
    <w:rsid w:val="002D7201"/>
    <w:rsid w:val="002E59E7"/>
    <w:rsid w:val="002E6439"/>
    <w:rsid w:val="002F1269"/>
    <w:rsid w:val="002F4662"/>
    <w:rsid w:val="00302120"/>
    <w:rsid w:val="00307996"/>
    <w:rsid w:val="00311124"/>
    <w:rsid w:val="00316573"/>
    <w:rsid w:val="0032644E"/>
    <w:rsid w:val="00341379"/>
    <w:rsid w:val="00364361"/>
    <w:rsid w:val="003645DA"/>
    <w:rsid w:val="00371FB3"/>
    <w:rsid w:val="00377BA3"/>
    <w:rsid w:val="0038467D"/>
    <w:rsid w:val="003873B2"/>
    <w:rsid w:val="00392519"/>
    <w:rsid w:val="003942C9"/>
    <w:rsid w:val="003A54D5"/>
    <w:rsid w:val="003D5B9B"/>
    <w:rsid w:val="003D73E6"/>
    <w:rsid w:val="003E12BA"/>
    <w:rsid w:val="003F4256"/>
    <w:rsid w:val="003F4324"/>
    <w:rsid w:val="00410B96"/>
    <w:rsid w:val="00411850"/>
    <w:rsid w:val="004150C4"/>
    <w:rsid w:val="00416B42"/>
    <w:rsid w:val="004239D3"/>
    <w:rsid w:val="00424DBF"/>
    <w:rsid w:val="0044418F"/>
    <w:rsid w:val="004443BA"/>
    <w:rsid w:val="00457D37"/>
    <w:rsid w:val="0046243F"/>
    <w:rsid w:val="00465ABD"/>
    <w:rsid w:val="00471D44"/>
    <w:rsid w:val="00485DBE"/>
    <w:rsid w:val="00486DFD"/>
    <w:rsid w:val="004926A2"/>
    <w:rsid w:val="004943DA"/>
    <w:rsid w:val="004A59F5"/>
    <w:rsid w:val="004B7E34"/>
    <w:rsid w:val="004C423E"/>
    <w:rsid w:val="004E2C62"/>
    <w:rsid w:val="004F0C21"/>
    <w:rsid w:val="004F5073"/>
    <w:rsid w:val="00505964"/>
    <w:rsid w:val="00530BAE"/>
    <w:rsid w:val="00543544"/>
    <w:rsid w:val="0055263F"/>
    <w:rsid w:val="005551FD"/>
    <w:rsid w:val="00564D90"/>
    <w:rsid w:val="005679B0"/>
    <w:rsid w:val="005840C4"/>
    <w:rsid w:val="00592A48"/>
    <w:rsid w:val="005C1530"/>
    <w:rsid w:val="005D57DA"/>
    <w:rsid w:val="005E1A93"/>
    <w:rsid w:val="005E4315"/>
    <w:rsid w:val="005F71BC"/>
    <w:rsid w:val="00612D3C"/>
    <w:rsid w:val="00634D42"/>
    <w:rsid w:val="006446B5"/>
    <w:rsid w:val="00650C0C"/>
    <w:rsid w:val="00651562"/>
    <w:rsid w:val="00651A04"/>
    <w:rsid w:val="006520B8"/>
    <w:rsid w:val="00655896"/>
    <w:rsid w:val="00660807"/>
    <w:rsid w:val="00664E33"/>
    <w:rsid w:val="006811EB"/>
    <w:rsid w:val="006D3662"/>
    <w:rsid w:val="006D7CC5"/>
    <w:rsid w:val="006F201F"/>
    <w:rsid w:val="006F3A9B"/>
    <w:rsid w:val="006F531D"/>
    <w:rsid w:val="007016DD"/>
    <w:rsid w:val="0070662E"/>
    <w:rsid w:val="00724E5C"/>
    <w:rsid w:val="007330A3"/>
    <w:rsid w:val="00741B19"/>
    <w:rsid w:val="00745429"/>
    <w:rsid w:val="00752A00"/>
    <w:rsid w:val="00767098"/>
    <w:rsid w:val="00773070"/>
    <w:rsid w:val="00777D52"/>
    <w:rsid w:val="00781876"/>
    <w:rsid w:val="007819A1"/>
    <w:rsid w:val="007941C8"/>
    <w:rsid w:val="007B34D2"/>
    <w:rsid w:val="007C2EEB"/>
    <w:rsid w:val="007C3C8E"/>
    <w:rsid w:val="007C582F"/>
    <w:rsid w:val="007D31CF"/>
    <w:rsid w:val="007D3661"/>
    <w:rsid w:val="007D76CA"/>
    <w:rsid w:val="00812CC4"/>
    <w:rsid w:val="00815E1A"/>
    <w:rsid w:val="008201FF"/>
    <w:rsid w:val="00824E6B"/>
    <w:rsid w:val="0083181E"/>
    <w:rsid w:val="008437CD"/>
    <w:rsid w:val="0085718C"/>
    <w:rsid w:val="00867483"/>
    <w:rsid w:val="00872D0F"/>
    <w:rsid w:val="008733C9"/>
    <w:rsid w:val="008803FD"/>
    <w:rsid w:val="008848B8"/>
    <w:rsid w:val="0088792E"/>
    <w:rsid w:val="00887BBC"/>
    <w:rsid w:val="008A657D"/>
    <w:rsid w:val="008B16B2"/>
    <w:rsid w:val="008B372E"/>
    <w:rsid w:val="008B413C"/>
    <w:rsid w:val="008B5287"/>
    <w:rsid w:val="008C1B9C"/>
    <w:rsid w:val="008D1874"/>
    <w:rsid w:val="008F7A8F"/>
    <w:rsid w:val="00901223"/>
    <w:rsid w:val="00915535"/>
    <w:rsid w:val="009200D8"/>
    <w:rsid w:val="009215BD"/>
    <w:rsid w:val="00926BC0"/>
    <w:rsid w:val="009300C5"/>
    <w:rsid w:val="00946364"/>
    <w:rsid w:val="009B1279"/>
    <w:rsid w:val="009C1B75"/>
    <w:rsid w:val="009C32B9"/>
    <w:rsid w:val="009F7007"/>
    <w:rsid w:val="00A0494E"/>
    <w:rsid w:val="00A05D88"/>
    <w:rsid w:val="00A27A9F"/>
    <w:rsid w:val="00A42088"/>
    <w:rsid w:val="00A46760"/>
    <w:rsid w:val="00A65749"/>
    <w:rsid w:val="00A674AD"/>
    <w:rsid w:val="00A70076"/>
    <w:rsid w:val="00A7062C"/>
    <w:rsid w:val="00A854BF"/>
    <w:rsid w:val="00AD5C64"/>
    <w:rsid w:val="00AE0685"/>
    <w:rsid w:val="00AE2440"/>
    <w:rsid w:val="00AF6D01"/>
    <w:rsid w:val="00B06A8E"/>
    <w:rsid w:val="00B11396"/>
    <w:rsid w:val="00B25E36"/>
    <w:rsid w:val="00B26D32"/>
    <w:rsid w:val="00B37CC4"/>
    <w:rsid w:val="00B576F9"/>
    <w:rsid w:val="00B7623A"/>
    <w:rsid w:val="00BC2923"/>
    <w:rsid w:val="00BD2A48"/>
    <w:rsid w:val="00BE1370"/>
    <w:rsid w:val="00BE2AE3"/>
    <w:rsid w:val="00BE76D9"/>
    <w:rsid w:val="00BF64EE"/>
    <w:rsid w:val="00C12E54"/>
    <w:rsid w:val="00C15B9F"/>
    <w:rsid w:val="00C25494"/>
    <w:rsid w:val="00C3085F"/>
    <w:rsid w:val="00C37ACF"/>
    <w:rsid w:val="00C4159D"/>
    <w:rsid w:val="00C4645F"/>
    <w:rsid w:val="00C47C43"/>
    <w:rsid w:val="00C57B23"/>
    <w:rsid w:val="00C62424"/>
    <w:rsid w:val="00C63D29"/>
    <w:rsid w:val="00C82251"/>
    <w:rsid w:val="00C878F1"/>
    <w:rsid w:val="00C90E6C"/>
    <w:rsid w:val="00C91DBD"/>
    <w:rsid w:val="00C94903"/>
    <w:rsid w:val="00CA15A5"/>
    <w:rsid w:val="00CA1D28"/>
    <w:rsid w:val="00CA38E1"/>
    <w:rsid w:val="00CC388A"/>
    <w:rsid w:val="00D02752"/>
    <w:rsid w:val="00D117A9"/>
    <w:rsid w:val="00D1188A"/>
    <w:rsid w:val="00D30FA2"/>
    <w:rsid w:val="00D46B7C"/>
    <w:rsid w:val="00D500B6"/>
    <w:rsid w:val="00D7262D"/>
    <w:rsid w:val="00D728B1"/>
    <w:rsid w:val="00D8472A"/>
    <w:rsid w:val="00D95F58"/>
    <w:rsid w:val="00D97E76"/>
    <w:rsid w:val="00DC4F83"/>
    <w:rsid w:val="00DD0BDB"/>
    <w:rsid w:val="00DD5AE0"/>
    <w:rsid w:val="00DE7FC7"/>
    <w:rsid w:val="00DF7B1E"/>
    <w:rsid w:val="00E05BAA"/>
    <w:rsid w:val="00E15FB6"/>
    <w:rsid w:val="00E20BEF"/>
    <w:rsid w:val="00E21B02"/>
    <w:rsid w:val="00E21EE0"/>
    <w:rsid w:val="00E241C5"/>
    <w:rsid w:val="00E27DDF"/>
    <w:rsid w:val="00E330AE"/>
    <w:rsid w:val="00E36600"/>
    <w:rsid w:val="00E45E83"/>
    <w:rsid w:val="00E54B8B"/>
    <w:rsid w:val="00E80549"/>
    <w:rsid w:val="00E94D47"/>
    <w:rsid w:val="00EB3041"/>
    <w:rsid w:val="00EB7CFA"/>
    <w:rsid w:val="00ED2CE6"/>
    <w:rsid w:val="00EE1791"/>
    <w:rsid w:val="00EF5BCD"/>
    <w:rsid w:val="00F01107"/>
    <w:rsid w:val="00F0380F"/>
    <w:rsid w:val="00F109E3"/>
    <w:rsid w:val="00F16538"/>
    <w:rsid w:val="00F235ED"/>
    <w:rsid w:val="00F24EDE"/>
    <w:rsid w:val="00F7423A"/>
    <w:rsid w:val="00F84BEE"/>
    <w:rsid w:val="00F92B86"/>
    <w:rsid w:val="00F946E0"/>
    <w:rsid w:val="00FB37C2"/>
    <w:rsid w:val="00FC1020"/>
    <w:rsid w:val="00FC1B7E"/>
    <w:rsid w:val="00FC3334"/>
    <w:rsid w:val="00FD2215"/>
    <w:rsid w:val="00FD3010"/>
    <w:rsid w:val="00FD7652"/>
    <w:rsid w:val="00FF2B12"/>
    <w:rsid w:val="00FF5839"/>
    <w:rsid w:val="07D20660"/>
    <w:rsid w:val="3E996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header" Target="header5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CB88-0795-4F2B-8DAE-AE1636828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3614</Words>
  <Characters>3733</Characters>
  <Lines>50</Lines>
  <Paragraphs>14</Paragraphs>
  <TotalTime>9845</TotalTime>
  <ScaleCrop>false</ScaleCrop>
  <LinksUpToDate>false</LinksUpToDate>
  <CharactersWithSpaces>5736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2017-08-04T01:40:00Z</dcterms:created>
  <dc:creator>WRGHO</dc:creator>
  <cp:lastModifiedBy>西北羊</cp:lastModifiedBy>
  <cp:lastPrinted>2022-10-24T01:16:00Z</cp:lastPrinted>
  <dcterms:modified xsi:type="dcterms:W3CDTF">2022-10-24T06:15:23Z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11E81643ADBA4C4AB31D0376A98A952C</vt:lpwstr>
  </property>
</Properties>
</file>