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65"/>
          <w:tab w:val="left" w:pos="5085"/>
          <w:tab w:val="left" w:pos="7605"/>
        </w:tabs>
        <w:jc w:val="center"/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</w:pP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>蒲城县</w:t>
      </w:r>
      <w:bookmarkStart w:id="0" w:name="_GoBack"/>
      <w:bookmarkEnd w:id="0"/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>学生营养改善计划膳食补助资金使用情况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zh-TW" w:eastAsia="zh-TW"/>
        </w:rPr>
        <w:t>（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 xml:space="preserve">   ）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zh-TW" w:eastAsia="zh-TW"/>
        </w:rPr>
        <w:t>月报</w:t>
      </w:r>
      <w:r>
        <w:rPr>
          <w:rStyle w:val="8"/>
          <w:rFonts w:hint="eastAsia" w:ascii="方正小标宋简体" w:hAnsi="方正粗黑宋简体" w:eastAsia="方正小标宋简体" w:cs="方正粗黑宋简体"/>
          <w:sz w:val="32"/>
          <w:szCs w:val="32"/>
          <w:lang w:val="en-US" w:eastAsia="zh-CN"/>
        </w:rPr>
        <w:t>表</w:t>
      </w:r>
    </w:p>
    <w:p>
      <w:pPr>
        <w:pStyle w:val="6"/>
        <w:tabs>
          <w:tab w:val="left" w:pos="765"/>
          <w:tab w:val="center" w:pos="4153"/>
          <w:tab w:val="left" w:pos="5085"/>
          <w:tab w:val="left" w:pos="6810"/>
          <w:tab w:val="left" w:pos="7605"/>
        </w:tabs>
        <w:jc w:val="left"/>
        <w:rPr>
          <w:rStyle w:val="8"/>
          <w:rFonts w:hint="eastAsia" w:ascii="仿宋_GB2312" w:hAnsi="仿宋_GB2312" w:eastAsia="仿宋_GB2312" w:cs="仿宋_GB2312"/>
          <w:sz w:val="22"/>
        </w:rPr>
      </w:pPr>
      <w:r>
        <w:rPr>
          <w:rStyle w:val="8"/>
          <w:sz w:val="24"/>
          <w:szCs w:val="24"/>
        </w:rPr>
        <w:t xml:space="preserve">         </w:t>
      </w:r>
      <w:r>
        <w:rPr>
          <w:rStyle w:val="8"/>
          <w:sz w:val="28"/>
          <w:szCs w:val="24"/>
        </w:rPr>
        <w:t xml:space="preserve">                             </w:t>
      </w:r>
      <w:r>
        <w:rPr>
          <w:rStyle w:val="8"/>
          <w:rFonts w:hint="eastAsia" w:ascii="仿宋_GB2312" w:hAnsi="仿宋_GB2312" w:eastAsia="仿宋_GB2312" w:cs="仿宋_GB2312"/>
          <w:sz w:val="28"/>
          <w:szCs w:val="24"/>
        </w:rPr>
        <w:t xml:space="preserve">   </w:t>
      </w:r>
      <w:r>
        <w:rPr>
          <w:rStyle w:val="8"/>
          <w:rFonts w:hint="eastAsia" w:ascii="仿宋_GB2312" w:hAnsi="仿宋_GB2312" w:eastAsia="仿宋_GB2312" w:cs="仿宋_GB2312"/>
          <w:sz w:val="22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年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月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日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                         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           </w:t>
      </w:r>
    </w:p>
    <w:p>
      <w:pPr>
        <w:pStyle w:val="6"/>
        <w:ind w:right="480" w:firstLine="360"/>
        <w:jc w:val="left"/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</w:pP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编制单位：                                                                             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 xml:space="preserve">  </w:t>
      </w:r>
      <w:r>
        <w:rPr>
          <w:rStyle w:val="8"/>
          <w:rFonts w:hint="eastAsia" w:ascii="仿宋_GB2312" w:hAnsi="仿宋_GB2312" w:eastAsia="仿宋_GB2312" w:cs="仿宋_GB2312"/>
          <w:sz w:val="22"/>
          <w:lang w:val="zh-TW"/>
        </w:rPr>
        <w:t xml:space="preserve">           </w:t>
      </w:r>
      <w:r>
        <w:rPr>
          <w:rStyle w:val="8"/>
          <w:rFonts w:hint="eastAsia" w:ascii="仿宋_GB2312" w:hAnsi="仿宋_GB2312" w:eastAsia="仿宋_GB2312" w:cs="仿宋_GB2312"/>
          <w:sz w:val="22"/>
          <w:lang w:val="zh-TW" w:eastAsia="zh-TW"/>
        </w:rPr>
        <w:t>单位：元</w:t>
      </w:r>
    </w:p>
    <w:tbl>
      <w:tblPr>
        <w:tblStyle w:val="7"/>
        <w:tblW w:w="1493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852"/>
        <w:gridCol w:w="931"/>
        <w:gridCol w:w="2125"/>
        <w:gridCol w:w="818"/>
        <w:gridCol w:w="937"/>
        <w:gridCol w:w="2125"/>
        <w:gridCol w:w="2376"/>
        <w:gridCol w:w="255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用餐人数</w:t>
            </w:r>
          </w:p>
        </w:tc>
        <w:tc>
          <w:tcPr>
            <w:tcW w:w="3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收入金额</w:t>
            </w: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支出金额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项目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年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累计数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项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目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本月数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本年累计数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专款支出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营养餐</w:t>
            </w:r>
          </w:p>
          <w:p>
            <w:pPr>
              <w:pStyle w:val="6"/>
              <w:tabs>
                <w:tab w:val="left" w:pos="765"/>
                <w:tab w:val="left" w:pos="5085"/>
              </w:tabs>
              <w:spacing w:line="24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专款支出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一、学生用餐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一、上月结余资金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一、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米、面、油支出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二、陪餐人员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default" w:ascii="仿宋_GB2312" w:hAnsi="仿宋_GB2312" w:eastAsia="仿宋_GB2312" w:cs="仿宋_GB2312"/>
                <w:kern w:val="0"/>
                <w:sz w:val="20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/>
              </w:rPr>
              <w:t>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CN"/>
              </w:rPr>
              <w:t>财政拨付专款收入（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5元/生）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二、牛奶支出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三、鸡蛋支出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en-US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四、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牛肉支出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五、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鸡肉支出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六、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果汁支出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TW"/>
              </w:rPr>
              <w:t>七、</w:t>
            </w: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zh-TW" w:eastAsia="zh-CN"/>
              </w:rPr>
              <w:t>其他（半成品、杂粮）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支出金额总计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kern w:val="0"/>
                <w:sz w:val="20"/>
                <w:lang w:val="zh-TW" w:eastAsia="zh-TW"/>
              </w:rPr>
              <w:t>本期结转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kern w:val="0"/>
                <w:sz w:val="20"/>
                <w:lang w:val="zh-TW" w:eastAsia="zh-TW"/>
              </w:rPr>
              <w:t>用餐人数总计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tabs>
                <w:tab w:val="left" w:pos="765"/>
                <w:tab w:val="left" w:pos="508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kern w:val="0"/>
                <w:sz w:val="20"/>
                <w:lang w:val="zh-TW" w:eastAsia="zh-TW"/>
              </w:rPr>
              <w:t>收入金额总计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6"/>
        <w:spacing w:line="100" w:lineRule="exact"/>
        <w:jc w:val="left"/>
        <w:rPr>
          <w:rStyle w:val="8"/>
          <w:rFonts w:hint="eastAsia" w:ascii="仿宋_GB2312" w:hAnsi="仿宋_GB2312" w:eastAsia="仿宋_GB2312" w:cs="仿宋_GB2312"/>
          <w:lang w:val="zh-TW" w:eastAsia="zh-TW"/>
        </w:rPr>
      </w:pPr>
    </w:p>
    <w:p>
      <w:pPr>
        <w:pStyle w:val="6"/>
        <w:tabs>
          <w:tab w:val="left" w:pos="765"/>
          <w:tab w:val="left" w:pos="5085"/>
        </w:tabs>
        <w:ind w:firstLine="200" w:firstLineChars="100"/>
        <w:jc w:val="left"/>
        <w:rPr>
          <w:rStyle w:val="8"/>
          <w:rFonts w:hint="eastAsia" w:ascii="仿宋_GB2312" w:hAnsi="仿宋_GB2312" w:eastAsia="仿宋_GB2312" w:cs="仿宋_GB2312"/>
          <w:sz w:val="20"/>
          <w:szCs w:val="20"/>
          <w:lang w:val="zh-TW" w:eastAsia="zh-TW"/>
        </w:rPr>
      </w:pPr>
      <w:r>
        <w:rPr>
          <w:rStyle w:val="8"/>
          <w:rFonts w:hint="eastAsia" w:ascii="仿宋_GB2312" w:hAnsi="仿宋_GB2312" w:eastAsia="仿宋_GB2312" w:cs="仿宋_GB2312"/>
          <w:sz w:val="20"/>
          <w:szCs w:val="20"/>
          <w:lang w:val="zh-TW" w:eastAsia="zh-TW"/>
        </w:rPr>
        <w:t>校长签字：                            分管领导签字：                   会计签字：                   经办人签字：</w:t>
      </w:r>
    </w:p>
    <w:p>
      <w:pPr>
        <w:spacing w:line="60" w:lineRule="exact"/>
        <w:rPr>
          <w:lang w:eastAsia="zh-CN"/>
        </w:rPr>
      </w:pPr>
    </w:p>
    <w:p>
      <w:pPr>
        <w:spacing w:line="560" w:lineRule="exact"/>
        <w:rPr>
          <w:sz w:val="32"/>
          <w:szCs w:val="32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pBdr>
          <w:top w:val="single" w:color="auto" w:sz="4" w:space="1"/>
          <w:bottom w:val="single" w:color="auto" w:sz="4" w:space="1"/>
        </w:pBdr>
        <w:spacing w:line="540" w:lineRule="exact"/>
        <w:rPr>
          <w:rFonts w:ascii="仿宋_GB2312" w:hAnsi="宋体" w:eastAsia="仿宋_GB2312" w:cs="宋体"/>
          <w:sz w:val="28"/>
          <w:szCs w:val="28"/>
          <w:lang w:eastAsia="zh-CN"/>
        </w:rPr>
      </w:pPr>
    </w:p>
    <w:sectPr>
      <w:pgSz w:w="11906" w:h="16838"/>
      <w:pgMar w:top="1588" w:right="141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8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jc w:val="right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7 -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90589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8 -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jgzZmM5MDhiOTQxOTVlMTBhZjkwMmQ2ZDBmZDQifQ=="/>
  </w:docVars>
  <w:rsids>
    <w:rsidRoot w:val="00812886"/>
    <w:rsid w:val="00017D19"/>
    <w:rsid w:val="00081D8E"/>
    <w:rsid w:val="001139A5"/>
    <w:rsid w:val="001676F0"/>
    <w:rsid w:val="001829B2"/>
    <w:rsid w:val="001C269A"/>
    <w:rsid w:val="001D7BA1"/>
    <w:rsid w:val="001F5D6C"/>
    <w:rsid w:val="00237E4C"/>
    <w:rsid w:val="002463BC"/>
    <w:rsid w:val="002757B9"/>
    <w:rsid w:val="0029564F"/>
    <w:rsid w:val="002E6EE1"/>
    <w:rsid w:val="002F1CC3"/>
    <w:rsid w:val="00314AD4"/>
    <w:rsid w:val="00331B51"/>
    <w:rsid w:val="00356C5E"/>
    <w:rsid w:val="003C0581"/>
    <w:rsid w:val="003D2B50"/>
    <w:rsid w:val="003D3F6B"/>
    <w:rsid w:val="0040064F"/>
    <w:rsid w:val="004658FA"/>
    <w:rsid w:val="00497EE2"/>
    <w:rsid w:val="004D0AA7"/>
    <w:rsid w:val="00501F1B"/>
    <w:rsid w:val="00520D10"/>
    <w:rsid w:val="005359BD"/>
    <w:rsid w:val="00546445"/>
    <w:rsid w:val="00550083"/>
    <w:rsid w:val="005A272F"/>
    <w:rsid w:val="005C23FB"/>
    <w:rsid w:val="005D3100"/>
    <w:rsid w:val="005E31C2"/>
    <w:rsid w:val="00603BAB"/>
    <w:rsid w:val="006247E4"/>
    <w:rsid w:val="006A0AC8"/>
    <w:rsid w:val="006D407E"/>
    <w:rsid w:val="006F48AC"/>
    <w:rsid w:val="00716271"/>
    <w:rsid w:val="00734907"/>
    <w:rsid w:val="00786A2F"/>
    <w:rsid w:val="00796F2B"/>
    <w:rsid w:val="007C5C74"/>
    <w:rsid w:val="007E71C4"/>
    <w:rsid w:val="007F325C"/>
    <w:rsid w:val="00812886"/>
    <w:rsid w:val="00832C86"/>
    <w:rsid w:val="00835269"/>
    <w:rsid w:val="00882D15"/>
    <w:rsid w:val="008B31E6"/>
    <w:rsid w:val="008C222E"/>
    <w:rsid w:val="00931616"/>
    <w:rsid w:val="009F112A"/>
    <w:rsid w:val="00A51491"/>
    <w:rsid w:val="00A87BDE"/>
    <w:rsid w:val="00AE6BAF"/>
    <w:rsid w:val="00B1146F"/>
    <w:rsid w:val="00B417CC"/>
    <w:rsid w:val="00B70C25"/>
    <w:rsid w:val="00B9280D"/>
    <w:rsid w:val="00BE33D6"/>
    <w:rsid w:val="00C15A22"/>
    <w:rsid w:val="00CE0EF1"/>
    <w:rsid w:val="00CE56F8"/>
    <w:rsid w:val="00CF00F2"/>
    <w:rsid w:val="00D8298A"/>
    <w:rsid w:val="00DC7D4C"/>
    <w:rsid w:val="00DD36CD"/>
    <w:rsid w:val="00DD768F"/>
    <w:rsid w:val="00DF0731"/>
    <w:rsid w:val="00E542F9"/>
    <w:rsid w:val="00E566FE"/>
    <w:rsid w:val="00E67D36"/>
    <w:rsid w:val="00EC2C60"/>
    <w:rsid w:val="00F00F13"/>
    <w:rsid w:val="00F515E4"/>
    <w:rsid w:val="00FA0A62"/>
    <w:rsid w:val="00FE17FD"/>
    <w:rsid w:val="00FF1128"/>
    <w:rsid w:val="065C7AA0"/>
    <w:rsid w:val="0877168A"/>
    <w:rsid w:val="0C181B5F"/>
    <w:rsid w:val="0E8B44D4"/>
    <w:rsid w:val="18BF2150"/>
    <w:rsid w:val="22374EFC"/>
    <w:rsid w:val="2AFE701F"/>
    <w:rsid w:val="32284A8E"/>
    <w:rsid w:val="323F78EF"/>
    <w:rsid w:val="35C309E6"/>
    <w:rsid w:val="437020D7"/>
    <w:rsid w:val="468A3830"/>
    <w:rsid w:val="469D11BA"/>
    <w:rsid w:val="4E0810D7"/>
    <w:rsid w:val="51182E69"/>
    <w:rsid w:val="52A6475E"/>
    <w:rsid w:val="60B936CC"/>
    <w:rsid w:val="64296B5E"/>
    <w:rsid w:val="64E868D7"/>
    <w:rsid w:val="6AA9418C"/>
    <w:rsid w:val="6CD51EC5"/>
    <w:rsid w:val="6D1B7596"/>
    <w:rsid w:val="700C0129"/>
    <w:rsid w:val="70736AC3"/>
    <w:rsid w:val="78205ADB"/>
    <w:rsid w:val="7D2D57F3"/>
    <w:rsid w:val="7E0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无"/>
    <w:qFormat/>
    <w:uiPriority w:val="0"/>
  </w:style>
  <w:style w:type="character" w:customStyle="1" w:styleId="9">
    <w:name w:val="Hyperlink.0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  <w:u w:val="none" w:color="000000"/>
      <w:lang w:val="zh-TW" w:eastAsia="zh-TW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1">
    <w:name w:val="页脚 Char"/>
    <w:basedOn w:val="5"/>
    <w:link w:val="2"/>
    <w:qFormat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56C0-B92A-4397-A087-8AE107ADD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</Pages>
  <Words>212</Words>
  <Characters>212</Characters>
  <Lines>65</Lines>
  <Paragraphs>18</Paragraphs>
  <TotalTime>1</TotalTime>
  <ScaleCrop>false</ScaleCrop>
  <LinksUpToDate>false</LinksUpToDate>
  <CharactersWithSpaces>501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2020-05-28T03:24:00Z</dcterms:created>
  <dc:creator>Windows 用户</dc:creator>
  <cp:lastModifiedBy>DELL</cp:lastModifiedBy>
  <cp:lastPrinted>2021-01-14T02:28:00Z</cp:lastPrinted>
  <dcterms:modified xsi:type="dcterms:W3CDTF">2022-12-30T14:46:50Z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C287C2115A464135B87F976320A4EA5C</vt:lpwstr>
  </property>
</Properties>
</file>