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附表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：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2022—2023学年度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各年级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上学期线上教学质量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检测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时间安排</w:t>
      </w:r>
    </w:p>
    <w:p>
      <w:pPr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小学：</w:t>
      </w:r>
    </w:p>
    <w:tbl>
      <w:tblPr>
        <w:tblStyle w:val="3"/>
        <w:tblW w:w="89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3848"/>
        <w:gridCol w:w="3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384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2月9日</w:t>
            </w:r>
          </w:p>
        </w:tc>
        <w:tc>
          <w:tcPr>
            <w:tcW w:w="38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2月10日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384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五、六年级</w:t>
            </w:r>
          </w:p>
        </w:tc>
        <w:tc>
          <w:tcPr>
            <w:tcW w:w="38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三、四年级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2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上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午</w:t>
            </w:r>
          </w:p>
        </w:tc>
        <w:tc>
          <w:tcPr>
            <w:tcW w:w="38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8:30—10:00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38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8:30—10:00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10:30—11:30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英语（含听力）</w:t>
            </w:r>
          </w:p>
        </w:tc>
        <w:tc>
          <w:tcPr>
            <w:tcW w:w="38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10:30—11:30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英语（含听力）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下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午</w:t>
            </w:r>
          </w:p>
        </w:tc>
        <w:tc>
          <w:tcPr>
            <w:tcW w:w="38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2:00—3:30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38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2:00—3:30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4:00—5:30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品德·科学(合卷)</w:t>
            </w:r>
          </w:p>
        </w:tc>
        <w:tc>
          <w:tcPr>
            <w:tcW w:w="38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4:00—5:00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科学</w:t>
            </w:r>
          </w:p>
        </w:tc>
      </w:tr>
    </w:tbl>
    <w:p>
      <w:pPr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初中：</w:t>
      </w:r>
    </w:p>
    <w:tbl>
      <w:tblPr>
        <w:tblStyle w:val="2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110"/>
        <w:gridCol w:w="2023"/>
        <w:gridCol w:w="2023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ind w:right="-104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间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2月9日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2月10日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2月11日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2月12日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ind w:right="-104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 级</w:t>
            </w:r>
          </w:p>
        </w:tc>
        <w:tc>
          <w:tcPr>
            <w:tcW w:w="413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七、八年级</w:t>
            </w:r>
          </w:p>
        </w:tc>
        <w:tc>
          <w:tcPr>
            <w:tcW w:w="404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九年级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918" w:type="dxa"/>
            <w:vMerge w:val="restart"/>
            <w:noWrap w:val="0"/>
            <w:vAlign w:val="center"/>
          </w:tcPr>
          <w:p>
            <w:pPr>
              <w:ind w:right="-104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</w:t>
            </w:r>
          </w:p>
          <w:p>
            <w:pPr>
              <w:ind w:right="-104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午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ind w:right="-10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8：00—10：00</w:t>
            </w:r>
          </w:p>
          <w:p>
            <w:pPr>
              <w:ind w:right="-104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八年级语文</w:t>
            </w:r>
          </w:p>
          <w:p>
            <w:pPr>
              <w:ind w:right="-104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七年级英语</w:t>
            </w:r>
          </w:p>
          <w:p>
            <w:pPr>
              <w:ind w:right="-104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（含听力）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ind w:right="-10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8：00-10：00</w:t>
            </w:r>
          </w:p>
          <w:p>
            <w:pPr>
              <w:ind w:right="-104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七年级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语文</w:t>
            </w:r>
          </w:p>
          <w:p>
            <w:pPr>
              <w:ind w:right="-104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八年级英语</w:t>
            </w:r>
          </w:p>
          <w:p>
            <w:pPr>
              <w:ind w:right="-104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含听力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ind w:right="-10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8:00—10:00</w:t>
            </w:r>
          </w:p>
          <w:p>
            <w:pPr>
              <w:ind w:right="-104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语文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ind w:right="-10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8:00—10:00</w:t>
            </w:r>
          </w:p>
          <w:p>
            <w:pPr>
              <w:ind w:right="-104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英语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含听力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918" w:type="dxa"/>
            <w:vMerge w:val="continue"/>
            <w:noWrap w:val="0"/>
            <w:vAlign w:val="center"/>
          </w:tcPr>
          <w:p>
            <w:pPr>
              <w:ind w:right="-104" w:firstLine="56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ind w:right="-10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10：30—11：30</w:t>
            </w:r>
          </w:p>
          <w:p>
            <w:pPr>
              <w:ind w:right="-10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七年级生物</w:t>
            </w:r>
          </w:p>
          <w:p>
            <w:pPr>
              <w:ind w:right="-10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10:30—12:00</w:t>
            </w:r>
          </w:p>
          <w:p>
            <w:pPr>
              <w:ind w:right="-104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八年级物理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ind w:right="-10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10：30-12：00</w:t>
            </w:r>
          </w:p>
          <w:p>
            <w:pPr>
              <w:ind w:right="-10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七、八年级</w:t>
            </w:r>
          </w:p>
          <w:p>
            <w:pPr>
              <w:ind w:right="-104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道德与法治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ind w:right="-10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10:30—11:50</w:t>
            </w:r>
          </w:p>
          <w:p>
            <w:pPr>
              <w:ind w:right="-104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道德与法治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ind w:right="-10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10:30—11:50</w:t>
            </w:r>
          </w:p>
          <w:p>
            <w:pPr>
              <w:ind w:right="-104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918" w:type="dxa"/>
            <w:vMerge w:val="restart"/>
            <w:noWrap w:val="0"/>
            <w:vAlign w:val="center"/>
          </w:tcPr>
          <w:p>
            <w:pPr>
              <w:ind w:right="-104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下</w:t>
            </w:r>
          </w:p>
          <w:p>
            <w:pPr>
              <w:ind w:right="-104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午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ind w:right="-10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2：00—4：00</w:t>
            </w:r>
          </w:p>
          <w:p>
            <w:pPr>
              <w:ind w:right="-104" w:rightChars="0"/>
              <w:jc w:val="center"/>
              <w:rPr>
                <w:rFonts w:hint="eastAsia" w:ascii="仿宋" w:hAnsi="仿宋" w:eastAsia="仿宋" w:cs="仿宋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七、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八年级数学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ind w:right="-10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2：00—3：00</w:t>
            </w:r>
          </w:p>
          <w:p>
            <w:pPr>
              <w:ind w:right="-104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七、八年级地理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ind w:right="-10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14:00—16:00</w:t>
            </w:r>
          </w:p>
          <w:p>
            <w:pPr>
              <w:ind w:right="-104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数学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ind w:right="-10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14:00—15:00</w:t>
            </w:r>
          </w:p>
          <w:p>
            <w:pPr>
              <w:ind w:right="-104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918" w:type="dxa"/>
            <w:vMerge w:val="continue"/>
            <w:noWrap w:val="0"/>
            <w:vAlign w:val="center"/>
          </w:tcPr>
          <w:p>
            <w:pPr>
              <w:ind w:right="-104" w:firstLine="5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ind w:right="-10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4：30—5：30</w:t>
            </w:r>
          </w:p>
          <w:p>
            <w:pPr>
              <w:ind w:right="-104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七、八年级历史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ind w:right="-10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3: 30--4:30</w:t>
            </w:r>
          </w:p>
          <w:p>
            <w:pPr>
              <w:ind w:right="-104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八年级生物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ind w:right="-10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16:30—17:30</w:t>
            </w:r>
          </w:p>
          <w:p>
            <w:pPr>
              <w:ind w:right="-10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历史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ind w:right="-10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OTE0MjkxZjk1MzJiZmU2N2NlNTFmMGE5YTRjNmYifQ=="/>
  </w:docVars>
  <w:rsids>
    <w:rsidRoot w:val="00000000"/>
    <w:rsid w:val="04AB10D3"/>
    <w:rsid w:val="0BF74BBD"/>
    <w:rsid w:val="0D990073"/>
    <w:rsid w:val="1AC50E28"/>
    <w:rsid w:val="1F0F2F0C"/>
    <w:rsid w:val="25922E63"/>
    <w:rsid w:val="25B830C5"/>
    <w:rsid w:val="270D266F"/>
    <w:rsid w:val="289437D8"/>
    <w:rsid w:val="29802F8C"/>
    <w:rsid w:val="30FC4126"/>
    <w:rsid w:val="323D5EBE"/>
    <w:rsid w:val="35215623"/>
    <w:rsid w:val="37452812"/>
    <w:rsid w:val="3C4C24C1"/>
    <w:rsid w:val="3F5F20BE"/>
    <w:rsid w:val="41E74ECC"/>
    <w:rsid w:val="44252249"/>
    <w:rsid w:val="4B6461F7"/>
    <w:rsid w:val="520311CF"/>
    <w:rsid w:val="574472CC"/>
    <w:rsid w:val="5CE809D5"/>
    <w:rsid w:val="64E37D0C"/>
    <w:rsid w:val="695D46BC"/>
    <w:rsid w:val="6DEE7CE8"/>
    <w:rsid w:val="6EA7712A"/>
    <w:rsid w:val="779949F9"/>
    <w:rsid w:val="79B20640"/>
    <w:rsid w:val="7F84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476</Characters>
  <Lines>0</Lines>
  <Paragraphs>0</Paragraphs>
  <TotalTime>5</TotalTime>
  <ScaleCrop>false</ScaleCrop>
  <LinksUpToDate>false</LinksUpToDate>
  <CharactersWithSpaces>479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2021-12-20T09:36:00Z</dcterms:created>
  <dc:creator>王蒲林</dc:creator>
  <cp:lastModifiedBy>yxj</cp:lastModifiedBy>
  <cp:lastPrinted>2022-02-09T10:03:00Z</cp:lastPrinted>
  <dcterms:modified xsi:type="dcterms:W3CDTF">2023-01-28T08:53:29Z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38381B80847D46A290FEDD437758FCFB</vt:lpwstr>
  </property>
</Properties>
</file>