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420" w:lineRule="atLeast"/>
        <w:rPr>
          <w:rStyle w:val="7"/>
          <w:rFonts w:hint="eastAsia" w:ascii="黑体" w:hAnsi="黑体" w:eastAsia="黑体" w:cs="黑体"/>
          <w:b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widowControl w:val="0"/>
        <w:spacing w:before="0" w:beforeAutospacing="0" w:after="0" w:afterAutospacing="0" w:line="42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蒲城县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“优秀退役军人”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sz w:val="44"/>
          <w:szCs w:val="44"/>
          <w:shd w:val="clear" w:color="auto" w:fill="FFFFFF"/>
        </w:rPr>
        <w:t>推荐表</w:t>
      </w:r>
    </w:p>
    <w:tbl>
      <w:tblPr>
        <w:tblStyle w:val="5"/>
        <w:tblW w:w="901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9"/>
        <w:gridCol w:w="19"/>
        <w:gridCol w:w="1262"/>
        <w:gridCol w:w="1265"/>
        <w:gridCol w:w="1265"/>
        <w:gridCol w:w="1003"/>
        <w:gridCol w:w="1265"/>
        <w:gridCol w:w="17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168" w:type="dxa"/>
            <w:gridSpan w:val="2"/>
            <w:vAlign w:val="center"/>
          </w:tcPr>
          <w:p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填报单位：</w:t>
            </w:r>
          </w:p>
        </w:tc>
        <w:tc>
          <w:tcPr>
            <w:tcW w:w="126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00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日期：    年  </w:t>
            </w:r>
          </w:p>
        </w:tc>
        <w:tc>
          <w:tcPr>
            <w:tcW w:w="178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月    日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1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姓  名</w:t>
            </w:r>
          </w:p>
        </w:tc>
        <w:tc>
          <w:tcPr>
            <w:tcW w:w="12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性  别</w:t>
            </w:r>
          </w:p>
        </w:tc>
        <w:tc>
          <w:tcPr>
            <w:tcW w:w="1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民  族</w:t>
            </w:r>
          </w:p>
        </w:tc>
        <w:tc>
          <w:tcPr>
            <w:tcW w:w="1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786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二寸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免冠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照片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（蓝底）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1" w:hRule="atLeast"/>
          <w:jc w:val="center"/>
        </w:trPr>
        <w:tc>
          <w:tcPr>
            <w:tcW w:w="11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出生年月</w:t>
            </w:r>
          </w:p>
        </w:tc>
        <w:tc>
          <w:tcPr>
            <w:tcW w:w="126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入伍时间</w:t>
            </w:r>
          </w:p>
        </w:tc>
        <w:tc>
          <w:tcPr>
            <w:tcW w:w="1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0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退役时间</w:t>
            </w:r>
          </w:p>
        </w:tc>
        <w:tc>
          <w:tcPr>
            <w:tcW w:w="12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  <w:jc w:val="center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工作单位或住址</w:t>
            </w:r>
          </w:p>
        </w:tc>
        <w:tc>
          <w:tcPr>
            <w:tcW w:w="60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身份证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号码</w:t>
            </w:r>
          </w:p>
        </w:tc>
        <w:tc>
          <w:tcPr>
            <w:tcW w:w="2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8" w:hRule="atLeast"/>
          <w:jc w:val="center"/>
        </w:trPr>
        <w:tc>
          <w:tcPr>
            <w:tcW w:w="1168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本人获奖情况</w:t>
            </w:r>
          </w:p>
        </w:tc>
        <w:tc>
          <w:tcPr>
            <w:tcW w:w="7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主要事迹</w:t>
            </w:r>
          </w:p>
        </w:tc>
        <w:tc>
          <w:tcPr>
            <w:tcW w:w="7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5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主要事迹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8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推荐单位意见</w:t>
            </w:r>
          </w:p>
        </w:tc>
        <w:tc>
          <w:tcPr>
            <w:tcW w:w="7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 xml:space="preserve">         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 xml:space="preserve">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1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推荐单位主管部门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意见</w:t>
            </w:r>
          </w:p>
        </w:tc>
        <w:tc>
          <w:tcPr>
            <w:tcW w:w="7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 xml:space="preserve">        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 xml:space="preserve">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8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审批单位意见</w:t>
            </w:r>
          </w:p>
        </w:tc>
        <w:tc>
          <w:tcPr>
            <w:tcW w:w="7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 xml:space="preserve">                               （盖章）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 xml:space="preserve">                         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  <w:t>备注</w:t>
            </w:r>
          </w:p>
        </w:tc>
        <w:tc>
          <w:tcPr>
            <w:tcW w:w="78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bottom"/>
          </w:tcPr>
          <w:p>
            <w:pPr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2"/>
              </w:rPr>
            </w:pPr>
          </w:p>
        </w:tc>
      </w:tr>
    </w:tbl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注：此表需正反打印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隶书体W7">
    <w:panose1 w:val="03000709000000000000"/>
    <w:charset w:val="86"/>
    <w:family w:val="auto"/>
    <w:pitch w:val="default"/>
    <w:sig w:usb0="A00002BF" w:usb1="3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001D1DF2"/>
    <w:rsid w:val="000D7BD2"/>
    <w:rsid w:val="00112A9B"/>
    <w:rsid w:val="001D1DF2"/>
    <w:rsid w:val="002E500E"/>
    <w:rsid w:val="00345DA1"/>
    <w:rsid w:val="003F22A7"/>
    <w:rsid w:val="004A565B"/>
    <w:rsid w:val="004B51D2"/>
    <w:rsid w:val="00510FA6"/>
    <w:rsid w:val="00516383"/>
    <w:rsid w:val="00585516"/>
    <w:rsid w:val="005F0C17"/>
    <w:rsid w:val="00610193"/>
    <w:rsid w:val="00634478"/>
    <w:rsid w:val="006724D2"/>
    <w:rsid w:val="0073652C"/>
    <w:rsid w:val="007F227E"/>
    <w:rsid w:val="00827AFC"/>
    <w:rsid w:val="008A2460"/>
    <w:rsid w:val="008C7A8B"/>
    <w:rsid w:val="00971F0C"/>
    <w:rsid w:val="00A53508"/>
    <w:rsid w:val="00A6623A"/>
    <w:rsid w:val="00AA15DC"/>
    <w:rsid w:val="00B56DC5"/>
    <w:rsid w:val="00BA337C"/>
    <w:rsid w:val="00C00038"/>
    <w:rsid w:val="00C135D8"/>
    <w:rsid w:val="00C91FB1"/>
    <w:rsid w:val="00C95C3A"/>
    <w:rsid w:val="00CC519E"/>
    <w:rsid w:val="00D10A8C"/>
    <w:rsid w:val="00E1324F"/>
    <w:rsid w:val="00E44E9E"/>
    <w:rsid w:val="00EF3F93"/>
    <w:rsid w:val="00F30303"/>
    <w:rsid w:val="00F92E7C"/>
    <w:rsid w:val="00FE0811"/>
    <w:rsid w:val="19DC79FB"/>
    <w:rsid w:val="24521E21"/>
    <w:rsid w:val="3EBB0897"/>
    <w:rsid w:val="625649E2"/>
    <w:rsid w:val="682E182A"/>
    <w:rsid w:val="755C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139</Words>
  <Characters>139</Characters>
  <Lines>12</Lines>
  <Paragraphs>3</Paragraphs>
  <TotalTime>223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2021-07-15T01:52:00Z</dcterms:created>
  <dc:creator>PC</dc:creator>
  <cp:lastModifiedBy>西北羊</cp:lastModifiedBy>
  <cp:lastPrinted>2021-07-16T07:27:00Z</cp:lastPrinted>
  <dcterms:modified xsi:type="dcterms:W3CDTF">2023-05-25T09:55:40Z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FEFA3F69DF0A4827835E0466D2D460B5_13</vt:lpwstr>
  </property>
</Properties>
</file>