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蒲城县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教育系统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党员干部和公职人员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办理婚嫁事宜事前报备单</w:t>
      </w:r>
    </w:p>
    <w:p>
      <w:pPr>
        <w:spacing w:before="120" w:beforeLines="50" w:line="560" w:lineRule="exact"/>
        <w:jc w:val="center"/>
        <w:rPr>
          <w:rFonts w:hint="eastAsia" w:ascii="仿宋_GB2312" w:hAnsi="仿宋_GB2312" w:eastAsia="仿宋_GB2312" w:cs="仿宋_GB2312"/>
          <w:kern w:val="10"/>
          <w:sz w:val="27"/>
          <w:szCs w:val="27"/>
        </w:rPr>
      </w:pPr>
      <w:r>
        <w:rPr>
          <w:rFonts w:hint="eastAsia" w:ascii="仿宋_GB2312" w:hAnsi="仿宋_GB2312" w:eastAsia="仿宋_GB2312" w:cs="仿宋_GB2312"/>
          <w:kern w:val="10"/>
          <w:sz w:val="27"/>
          <w:szCs w:val="27"/>
        </w:rPr>
        <w:t>《关于操办</w:t>
      </w:r>
      <w:r>
        <w:rPr>
          <w:rFonts w:hint="eastAsia" w:ascii="仿宋_GB2312" w:hAnsi="仿宋_GB2312" w:eastAsia="仿宋_GB2312" w:cs="仿宋_GB2312"/>
          <w:kern w:val="10"/>
          <w:sz w:val="27"/>
          <w:szCs w:val="27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10"/>
          <w:sz w:val="27"/>
          <w:szCs w:val="27"/>
        </w:rPr>
        <w:t>婚礼的事前报备》</w:t>
      </w:r>
    </w:p>
    <w:tbl>
      <w:tblPr>
        <w:tblStyle w:val="8"/>
        <w:tblpPr w:leftFromText="180" w:rightFromText="180" w:vertAnchor="text" w:horzAnchor="page" w:tblpX="1715" w:tblpY="47"/>
        <w:tblOverlap w:val="never"/>
        <w:tblW w:w="88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2700"/>
        <w:gridCol w:w="1237"/>
        <w:gridCol w:w="888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报备人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政治面貌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工作单位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职    务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报备事由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联系电话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22"/>
                <w:sz w:val="27"/>
                <w:szCs w:val="27"/>
              </w:rPr>
              <w:t>报备</w:t>
            </w:r>
          </w:p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内容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时    间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地 点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宴请人数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桌 数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预算费用</w:t>
            </w:r>
          </w:p>
        </w:tc>
        <w:tc>
          <w:tcPr>
            <w:tcW w:w="4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宴请餐标</w:t>
            </w:r>
          </w:p>
        </w:tc>
        <w:tc>
          <w:tcPr>
            <w:tcW w:w="4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宴请用酒</w:t>
            </w:r>
          </w:p>
        </w:tc>
        <w:tc>
          <w:tcPr>
            <w:tcW w:w="4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宴请用烟</w:t>
            </w:r>
          </w:p>
        </w:tc>
        <w:tc>
          <w:tcPr>
            <w:tcW w:w="4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用车情况</w:t>
            </w:r>
          </w:p>
        </w:tc>
        <w:tc>
          <w:tcPr>
            <w:tcW w:w="4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4148" w:type="dxa"/>
            <w:gridSpan w:val="2"/>
            <w:noWrap w:val="0"/>
            <w:vAlign w:val="top"/>
          </w:tcPr>
          <w:p>
            <w:pPr>
              <w:spacing w:before="158" w:line="219" w:lineRule="auto"/>
              <w:ind w:left="125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县级分管领导</w:t>
            </w:r>
          </w:p>
          <w:p>
            <w:pPr>
              <w:spacing w:before="99" w:line="219" w:lineRule="auto"/>
              <w:ind w:left="125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7"/>
                <w:szCs w:val="27"/>
              </w:rPr>
              <w:t>或党委(党组)负责人意见：</w:t>
            </w: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  <w:p>
            <w:pPr>
              <w:tabs>
                <w:tab w:val="left" w:pos="2925"/>
              </w:tabs>
              <w:spacing w:line="243" w:lineRule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7"/>
              </w:rPr>
              <w:tab/>
            </w: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  <w:p>
            <w:pPr>
              <w:spacing w:before="87" w:line="219" w:lineRule="auto"/>
              <w:ind w:right="139"/>
              <w:jc w:val="right"/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</w:pPr>
          </w:p>
          <w:p>
            <w:pPr>
              <w:spacing w:before="87" w:line="219" w:lineRule="auto"/>
              <w:ind w:right="139"/>
              <w:jc w:val="right"/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</w:pPr>
          </w:p>
          <w:p>
            <w:pPr>
              <w:spacing w:before="87" w:line="219" w:lineRule="auto"/>
              <w:ind w:right="139"/>
              <w:jc w:val="right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6"/>
                <w:sz w:val="27"/>
                <w:szCs w:val="2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0"/>
                <w:sz w:val="27"/>
                <w:szCs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日</w:t>
            </w:r>
          </w:p>
        </w:tc>
        <w:tc>
          <w:tcPr>
            <w:tcW w:w="4691" w:type="dxa"/>
            <w:gridSpan w:val="3"/>
            <w:noWrap w:val="0"/>
            <w:vAlign w:val="top"/>
          </w:tcPr>
          <w:p>
            <w:pPr>
              <w:spacing w:before="236" w:line="219" w:lineRule="auto"/>
              <w:ind w:left="95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7"/>
                <w:szCs w:val="27"/>
              </w:rPr>
              <w:t>纪检监察机构负责人意见：</w:t>
            </w: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  <w:p>
            <w:pPr>
              <w:spacing w:before="88" w:line="207" w:lineRule="auto"/>
              <w:ind w:right="218"/>
              <w:jc w:val="right"/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</w:pPr>
          </w:p>
          <w:p>
            <w:pPr>
              <w:spacing w:before="88" w:line="207" w:lineRule="auto"/>
              <w:ind w:right="218"/>
              <w:jc w:val="right"/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</w:pPr>
          </w:p>
          <w:p>
            <w:pPr>
              <w:spacing w:before="88" w:line="207" w:lineRule="auto"/>
              <w:ind w:right="218"/>
              <w:jc w:val="right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5"/>
                <w:sz w:val="27"/>
                <w:szCs w:val="2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9"/>
                <w:sz w:val="27"/>
                <w:szCs w:val="2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日</w:t>
            </w:r>
          </w:p>
        </w:tc>
      </w:tr>
    </w:tbl>
    <w:p>
      <w:pPr>
        <w:spacing w:line="94" w:lineRule="exact"/>
        <w:rPr>
          <w:rFonts w:hint="eastAsia" w:ascii="仿宋_GB2312" w:hAnsi="仿宋_GB2312" w:eastAsia="仿宋_GB2312" w:cs="仿宋_GB2312"/>
          <w:sz w:val="27"/>
          <w:szCs w:val="27"/>
        </w:rPr>
      </w:pPr>
    </w:p>
    <w:p>
      <w:pPr>
        <w:widowControl/>
        <w:spacing w:before="99" w:line="219" w:lineRule="auto"/>
        <w:ind w:left="125"/>
        <w:rPr>
          <w:rFonts w:hint="eastAsia" w:ascii="仿宋_GB2312" w:hAnsi="仿宋_GB2312" w:eastAsia="仿宋_GB2312" w:cs="仿宋_GB2312"/>
          <w:spacing w:val="10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10"/>
          <w:sz w:val="27"/>
          <w:szCs w:val="27"/>
        </w:rPr>
        <w:t>报备人：                   报备日期：      年    月    日</w:t>
      </w:r>
    </w:p>
    <w:p>
      <w:pPr>
        <w:widowControl/>
        <w:spacing w:before="99" w:line="219" w:lineRule="auto"/>
        <w:rPr>
          <w:rFonts w:hint="eastAsia" w:ascii="楷体_GB2312" w:hAnsi="楷体_GB2312" w:eastAsia="楷体_GB2312" w:cs="楷体_GB2312"/>
          <w:spacing w:val="10"/>
          <w:sz w:val="27"/>
          <w:szCs w:val="27"/>
        </w:rPr>
        <w:sectPr>
          <w:footerReference r:id="rId4" w:type="default"/>
          <w:headerReference r:id="rId3" w:type="even"/>
          <w:pgSz w:w="11910" w:h="16840"/>
          <w:pgMar w:top="1814" w:right="1417" w:bottom="1417" w:left="1701" w:header="0" w:footer="964" w:gutter="0"/>
          <w:pgNumType w:fmt="numberInDash" w:start="2"/>
          <w:cols w:space="720" w:num="1"/>
        </w:sectPr>
      </w:pPr>
    </w:p>
    <w:p>
      <w:pPr>
        <w:pStyle w:val="2"/>
        <w:spacing w:line="500" w:lineRule="exact"/>
        <w:ind w:firstLine="0" w:firstLineChars="0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黑体" w:hAnsi="黑体" w:eastAsia="黑体" w:cs="黑体"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38100</wp:posOffset>
                </wp:positionV>
                <wp:extent cx="485140" cy="88112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881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———————————第              号  ————————————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05pt;margin-top:3pt;height:693.8pt;width:38.2pt;z-index:251659264;mso-width-relative:page;mso-height-relative:page;" filled="f" stroked="f" coordsize="21600,21600" o:gfxdata="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YAiq/bAAAACgEAAA8AAAAAAAAAAQAgAAAAIgAAAGRycy9kb3ducmV2LnhtbFBL&#10;AQIUABQAAAAIAIdO4kBzRm2JugEAAGo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———————————第              号  ————————————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0"/>
          <w:szCs w:val="40"/>
        </w:rPr>
        <w:t>蒲城县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教育系统</w:t>
      </w:r>
      <w:r>
        <w:rPr>
          <w:rFonts w:hint="eastAsia" w:ascii="方正小标宋简体" w:eastAsia="方正小标宋简体"/>
          <w:sz w:val="40"/>
          <w:szCs w:val="40"/>
        </w:rPr>
        <w:t>党员干部和公职人员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0"/>
          <w:szCs w:val="40"/>
        </w:rPr>
        <w:t>办理婚丧嫁娶事宜提醒谈话登记表（存根）</w:t>
      </w:r>
    </w:p>
    <w:tbl>
      <w:tblPr>
        <w:tblStyle w:val="8"/>
        <w:tblpPr w:leftFromText="180" w:rightFromText="180" w:vertAnchor="text" w:horzAnchor="page" w:tblpX="1086" w:tblpY="591"/>
        <w:tblW w:w="66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93"/>
        <w:gridCol w:w="1276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报告人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单位职务</w:t>
            </w:r>
          </w:p>
        </w:tc>
        <w:tc>
          <w:tcPr>
            <w:tcW w:w="5561" w:type="dxa"/>
            <w:gridSpan w:val="3"/>
            <w:noWrap w:val="0"/>
            <w:vAlign w:val="center"/>
          </w:tcPr>
          <w:p>
            <w:pPr>
              <w:pStyle w:val="2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操办时间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提醒谈话人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谈话时间</w:t>
            </w:r>
          </w:p>
        </w:tc>
        <w:tc>
          <w:tcPr>
            <w:tcW w:w="5561" w:type="dxa"/>
            <w:gridSpan w:val="3"/>
            <w:noWrap w:val="0"/>
            <w:vAlign w:val="center"/>
          </w:tcPr>
          <w:p>
            <w:pPr>
              <w:pStyle w:val="2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1101" w:type="dxa"/>
            <w:noWrap w:val="0"/>
            <w:vAlign w:val="top"/>
          </w:tcPr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谈</w:t>
            </w: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话</w:t>
            </w: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</w:t>
            </w: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容</w:t>
            </w:r>
          </w:p>
        </w:tc>
        <w:tc>
          <w:tcPr>
            <w:tcW w:w="5561" w:type="dxa"/>
            <w:gridSpan w:val="3"/>
            <w:noWrap w:val="0"/>
            <w:vAlign w:val="top"/>
          </w:tcPr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1.严禁大操大办，不得集中大规模举办，不得通过分次宴请、化整为零等形式多批次、多地点办理。</w:t>
            </w: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2.严禁以权谋私，不得违规侵占、使用公共资源，不得借用、使用管理服务对象车辆，不得违规报销应由本人或亲属承担的费用。</w:t>
            </w: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3.严禁借机敛财，不得收受与个人行使职权有关单位、近亲属以外其他人员的礼品礼金，不得收受可能影响公正执行公务的礼品礼金。</w:t>
            </w: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4.严禁干扰和妨碍正常公务活动、工作秩序、交通秩序，严禁过度燃放烟花爆竹，造成扰民和环境污染。</w:t>
            </w: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5.严禁违背社会公序良俗、违反社会公德、家庭美德，不得在公共场所有不当行为，造成不良影响。</w:t>
            </w: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6.坚持文明、节俭、廉洁原则，自觉接受组织和群众监督，切实发挥“头雁”效应，带头发扬艰苦朴素、勤俭节约的优良传统，积极倡导婚事新办、丧事简办等新风尚。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662" w:type="dxa"/>
            <w:gridSpan w:val="4"/>
            <w:noWrap w:val="0"/>
            <w:vAlign w:val="center"/>
          </w:tcPr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报告人签字</w:t>
            </w:r>
          </w:p>
        </w:tc>
      </w:tr>
    </w:tbl>
    <w:p>
      <w:pPr>
        <w:pStyle w:val="2"/>
        <w:spacing w:line="500" w:lineRule="exact"/>
        <w:ind w:firstLine="420"/>
        <w:rPr>
          <w:rFonts w:hint="eastAsia" w:ascii="楷体_GB2312"/>
        </w:rPr>
      </w:pPr>
      <w:r>
        <w:rPr>
          <w:rFonts w:hint="eastAsia" w:ascii="楷体_GB231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</w:rPr>
        <w:t xml:space="preserve"> 编号：         号</w:t>
      </w:r>
    </w:p>
    <w:p>
      <w:pPr>
        <w:pStyle w:val="2"/>
        <w:spacing w:line="460" w:lineRule="exact"/>
        <w:ind w:firstLine="0" w:firstLineChars="0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蒲城县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教育系统</w:t>
      </w:r>
      <w:r>
        <w:rPr>
          <w:rFonts w:hint="eastAsia" w:ascii="方正小标宋简体" w:eastAsia="方正小标宋简体"/>
          <w:sz w:val="40"/>
          <w:szCs w:val="40"/>
        </w:rPr>
        <w:t>党员干部和公职人员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办理婚丧嫁娶事宜提醒谈话告知书</w:t>
      </w:r>
    </w:p>
    <w:p>
      <w:pPr>
        <w:pStyle w:val="2"/>
        <w:spacing w:line="500" w:lineRule="exact"/>
        <w:ind w:firstLine="5145" w:firstLineChars="2450"/>
        <w:rPr>
          <w:rFonts w:hint="eastAsia" w:ascii="楷体_GB2312"/>
        </w:rPr>
      </w:pPr>
      <w:r>
        <w:rPr>
          <w:rFonts w:hint="eastAsia" w:ascii="仿宋_GB2312" w:hAnsi="仿宋_GB2312" w:eastAsia="仿宋_GB2312" w:cs="仿宋_GB2312"/>
        </w:rPr>
        <w:t>编号：        号</w:t>
      </w:r>
    </w:p>
    <w:p>
      <w:pPr>
        <w:pStyle w:val="2"/>
        <w:ind w:firstLine="420"/>
        <w:rPr>
          <w:rFonts w:hint="eastAsia"/>
        </w:rPr>
      </w:pPr>
    </w:p>
    <w:p>
      <w:pPr>
        <w:pStyle w:val="2"/>
        <w:spacing w:line="360" w:lineRule="exact"/>
        <w:ind w:firstLine="420"/>
        <w:rPr>
          <w:rFonts w:hint="eastAsia"/>
        </w:rPr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同志：</w:t>
      </w:r>
    </w:p>
    <w:p>
      <w:pPr>
        <w:pStyle w:val="2"/>
        <w:spacing w:line="360" w:lineRule="exact"/>
        <w:ind w:firstLine="422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你递交的关于自己操办（参与办理）的</w:t>
      </w:r>
      <w:r>
        <w:rPr>
          <w:rFonts w:hint="eastAsia"/>
          <w:b/>
          <w:bCs/>
          <w:u w:val="single"/>
        </w:rPr>
        <w:t xml:space="preserve">                     </w:t>
      </w:r>
      <w:r>
        <w:rPr>
          <w:rFonts w:hint="eastAsia"/>
          <w:b/>
          <w:bCs/>
        </w:rPr>
        <w:t>一</w:t>
      </w:r>
      <w:r>
        <w:rPr>
          <w:rFonts w:hint="eastAsia" w:ascii="仿宋_GB2312" w:hAnsi="仿宋_GB2312" w:eastAsia="仿宋_GB2312" w:cs="仿宋_GB2312"/>
          <w:b/>
          <w:bCs/>
        </w:rPr>
        <w:t>事的报告已收悉，依据中央八项规定精神和《廉政准则》相关要求，现对你操办中应注意事项提醒如下：</w:t>
      </w:r>
    </w:p>
    <w:p>
      <w:pPr>
        <w:pStyle w:val="2"/>
        <w:spacing w:line="36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1.严禁大操大办，不得集中大规模举办，不得通过分次宴请、化整为零等形式多批次、多地点办理。</w:t>
      </w:r>
    </w:p>
    <w:p>
      <w:pPr>
        <w:pStyle w:val="2"/>
        <w:spacing w:line="36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2.严禁以权谋私，不得违规侵占、使用公共资源，不得借用、使用管理服务对象车辆，不得违规报销应由本人或亲属承担的费用。</w:t>
      </w:r>
    </w:p>
    <w:p>
      <w:pPr>
        <w:pStyle w:val="2"/>
        <w:spacing w:line="36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3.严禁借机敛财，不得收受与个人行使职权有关单位、近亲属以外其他人员的礼品礼金，不得收受可能影响公正执行公务的礼品礼金。</w:t>
      </w:r>
    </w:p>
    <w:p>
      <w:pPr>
        <w:pStyle w:val="2"/>
        <w:spacing w:line="36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4.严禁干扰和妨碍正常公务活动、工作秩序、交通秩序，严禁过度燃放烟花爆竹，造成扰民和环境污染。</w:t>
      </w:r>
    </w:p>
    <w:p>
      <w:pPr>
        <w:pStyle w:val="2"/>
        <w:spacing w:line="36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5.严禁违背社会公序良俗、违反社会公德、家庭美德，不得在公共场所有不当行为，造成不良影响。</w:t>
      </w:r>
    </w:p>
    <w:p>
      <w:pPr>
        <w:pStyle w:val="2"/>
        <w:spacing w:line="36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6.坚持文明、节俭、廉洁原则，自觉接受组织和群众监督，切实发挥“头雁”效应，带头发扬艰苦朴素、勤俭节约的优良传统，积极倡导婚事新办、丧事简办等新风尚。</w:t>
      </w:r>
    </w:p>
    <w:p>
      <w:pPr>
        <w:pStyle w:val="2"/>
        <w:spacing w:line="36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7.严格遵守规定，请于操办活动结束10个工作日内，报告遵循告知书情况。</w:t>
      </w:r>
    </w:p>
    <w:p>
      <w:pPr>
        <w:pStyle w:val="2"/>
        <w:ind w:right="42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2"/>
        <w:ind w:right="420" w:firstLine="42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（盖章）</w:t>
      </w:r>
    </w:p>
    <w:p>
      <w:pPr>
        <w:pStyle w:val="2"/>
        <w:ind w:right="525" w:firstLine="42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  月    日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</w:rPr>
        <w:sectPr>
          <w:footerReference r:id="rId5" w:type="default"/>
          <w:pgSz w:w="16838" w:h="11906" w:orient="landscape"/>
          <w:pgMar w:top="964" w:right="851" w:bottom="851" w:left="851" w:header="851" w:footer="992" w:gutter="0"/>
          <w:pgNumType w:fmt="numberInDash"/>
          <w:cols w:space="720" w:num="2"/>
          <w:docGrid w:type="lines" w:linePitch="312" w:charSpace="0"/>
        </w:sectPr>
      </w:pPr>
    </w:p>
    <w:p>
      <w:pPr>
        <w:pStyle w:val="2"/>
        <w:spacing w:line="500" w:lineRule="exact"/>
        <w:ind w:firstLine="0" w:firstLineChars="0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附件3</w:t>
      </w:r>
    </w:p>
    <w:p>
      <w:pPr>
        <w:spacing w:before="88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pacing w:val="187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pacing w:val="198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已如实向组织报备了个人重大事项，熟知相关纪律规定，在操办过程中，将严格遵守廉洁自律准则，认真贯彻落实中央八项规定及其实施细则精神，带头厉行勤俭节约，反对铺张浪费，发挥领导干部示范带头作用。我郑重承诺，我向组织报告的个人重大事项内容全面、属实，自愿接受组织和社会监督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75565</wp:posOffset>
            </wp:positionV>
            <wp:extent cx="5746115" cy="4724400"/>
            <wp:effectExtent l="0" t="0" r="6985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(以上承诺书内容请由本人亲笔抄写)</w:t>
      </w:r>
    </w:p>
    <w:p>
      <w:pPr>
        <w:spacing w:line="560" w:lineRule="exact"/>
        <w:ind w:firstLine="4480" w:firstLineChars="1600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承诺人：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             </w:t>
      </w:r>
    </w:p>
    <w:p>
      <w:pPr>
        <w:spacing w:line="640" w:lineRule="exact"/>
        <w:ind w:right="4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position w:val="-1"/>
          <w:sz w:val="28"/>
          <w:szCs w:val="28"/>
        </w:rPr>
        <w:t>日</w:t>
      </w:r>
    </w:p>
    <w:p>
      <w:pPr>
        <w:pStyle w:val="2"/>
        <w:spacing w:line="500" w:lineRule="exact"/>
        <w:ind w:firstLine="0" w:firstLineChars="0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</w:rPr>
        <w:t>蒲城县</w:t>
      </w:r>
      <w:r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  <w:lang w:eastAsia="zh-CN"/>
        </w:rPr>
        <w:t>教育系统</w:t>
      </w:r>
      <w:r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</w:rPr>
        <w:t>党员干部和公职人员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9"/>
          <w:sz w:val="44"/>
          <w:szCs w:val="44"/>
        </w:rPr>
        <w:t>办理婚丧嫁娶事宜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事后报告单</w:t>
      </w:r>
    </w:p>
    <w:p/>
    <w:p>
      <w:pPr>
        <w:spacing w:line="134" w:lineRule="exact"/>
      </w:pPr>
    </w:p>
    <w:tbl>
      <w:tblPr>
        <w:tblStyle w:val="8"/>
        <w:tblW w:w="909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565"/>
        <w:gridCol w:w="1034"/>
        <w:gridCol w:w="1603"/>
        <w:gridCol w:w="3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姓    名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政治面貌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单位职务</w:t>
            </w:r>
          </w:p>
        </w:tc>
        <w:tc>
          <w:tcPr>
            <w:tcW w:w="72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报告事宜</w:t>
            </w:r>
          </w:p>
        </w:tc>
        <w:tc>
          <w:tcPr>
            <w:tcW w:w="72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7"/>
                <w:szCs w:val="27"/>
              </w:rPr>
              <w:t>当事人姓名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spacing w:line="212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7"/>
                <w:szCs w:val="27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11"/>
                <w:sz w:val="27"/>
                <w:szCs w:val="2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7"/>
                <w:szCs w:val="27"/>
              </w:rPr>
              <w:t>谓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办理情况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221" w:lineRule="auto"/>
              <w:ind w:left="402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7"/>
                <w:szCs w:val="27"/>
              </w:rPr>
              <w:t>时间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202" w:lineRule="auto"/>
              <w:ind w:left="402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7"/>
                <w:szCs w:val="27"/>
              </w:rPr>
              <w:t>地点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200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宴请人数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205" w:lineRule="auto"/>
              <w:ind w:left="402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形式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198" w:lineRule="auto"/>
              <w:ind w:left="402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7"/>
                <w:szCs w:val="27"/>
              </w:rPr>
              <w:t>用烟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204" w:lineRule="auto"/>
              <w:ind w:left="402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用酒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205" w:lineRule="auto"/>
              <w:ind w:left="402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车辆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收到礼金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8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支出情况</w:t>
            </w:r>
          </w:p>
        </w:tc>
        <w:tc>
          <w:tcPr>
            <w:tcW w:w="5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1881" w:type="dxa"/>
            <w:noWrap w:val="0"/>
            <w:vAlign w:val="center"/>
          </w:tcPr>
          <w:p>
            <w:pPr>
              <w:spacing w:before="97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其他需要</w:t>
            </w:r>
          </w:p>
          <w:p>
            <w:pPr>
              <w:spacing w:before="97" w:line="220" w:lineRule="auto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说</w:t>
            </w: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明的情况</w:t>
            </w:r>
          </w:p>
        </w:tc>
        <w:tc>
          <w:tcPr>
            <w:tcW w:w="72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</w:tbl>
    <w:p>
      <w:pPr>
        <w:spacing w:before="97" w:line="220" w:lineRule="auto"/>
        <w:ind w:left="134"/>
        <w:rPr>
          <w:rFonts w:hint="eastAsia" w:ascii="仿宋_GB2312" w:hAnsi="仿宋_GB2312" w:eastAsia="仿宋_GB2312" w:cs="仿宋_GB2312"/>
          <w:spacing w:val="2"/>
          <w:sz w:val="27"/>
          <w:szCs w:val="27"/>
        </w:rPr>
      </w:pPr>
    </w:p>
    <w:p>
      <w:pPr>
        <w:spacing w:before="97" w:line="220" w:lineRule="auto"/>
        <w:ind w:left="134"/>
        <w:rPr>
          <w:rFonts w:hint="eastAsia" w:ascii="仿宋_GB2312" w:hAnsi="仿宋_GB2312" w:eastAsia="仿宋_GB2312" w:cs="仿宋_GB2312"/>
          <w:spacing w:val="2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2"/>
          <w:sz w:val="27"/>
          <w:szCs w:val="27"/>
        </w:rPr>
        <w:t>报告人：                报告时间：         年    月    日</w:t>
      </w:r>
    </w:p>
    <w:p/>
    <w:p>
      <w:pPr>
        <w:rPr>
          <w:rFonts w:hint="eastAsia"/>
          <w:lang w:eastAsia="zh-CN"/>
        </w:rPr>
      </w:pPr>
    </w:p>
    <w:sectPr>
      <w:footerReference r:id="rId6" w:type="default"/>
      <w:pgSz w:w="12058" w:h="16951"/>
      <w:pgMar w:top="1701" w:right="1304" w:bottom="1417" w:left="1587" w:header="0" w:footer="90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1941B-4C8C-4F33-87C1-F8449D6B06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6E65E5D-B098-4915-92E7-689BC16E0A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CCDE90-CBEA-416C-9684-D6CEA98F8B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D978A17-07CB-4ECB-8B82-C0602BE040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vuQh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8"/>
      <w:jc w:val="right"/>
      <w:rPr>
        <w:rFonts w:ascii="宋体" w:hAnsi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s8zD8oBAACaAwAADgAAAGRycy9lMm9Eb2MueG1srVPNjtMwEL4j8Q6W&#10;79TZrkBV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68pcdziwM8/vp9//j7/+kau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s8zD8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6kZW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GIyN2RhMDk1M2M0OTc2YjgyOGQ4ZDZiMDVkNTgifQ=="/>
  </w:docVars>
  <w:rsids>
    <w:rsidRoot w:val="00905193"/>
    <w:rsid w:val="00013851"/>
    <w:rsid w:val="00026D00"/>
    <w:rsid w:val="000446F8"/>
    <w:rsid w:val="00052215"/>
    <w:rsid w:val="00072E28"/>
    <w:rsid w:val="0007615A"/>
    <w:rsid w:val="000777FE"/>
    <w:rsid w:val="00084688"/>
    <w:rsid w:val="00093CFF"/>
    <w:rsid w:val="00095D0E"/>
    <w:rsid w:val="000A295D"/>
    <w:rsid w:val="000C26C3"/>
    <w:rsid w:val="000C6CF8"/>
    <w:rsid w:val="000D222E"/>
    <w:rsid w:val="000D41C0"/>
    <w:rsid w:val="000D4F20"/>
    <w:rsid w:val="000D5AF7"/>
    <w:rsid w:val="000D65C1"/>
    <w:rsid w:val="000E0309"/>
    <w:rsid w:val="000E6E1D"/>
    <w:rsid w:val="000F142D"/>
    <w:rsid w:val="000F466F"/>
    <w:rsid w:val="000F61FC"/>
    <w:rsid w:val="00102D6A"/>
    <w:rsid w:val="0012003F"/>
    <w:rsid w:val="001326E8"/>
    <w:rsid w:val="001375BF"/>
    <w:rsid w:val="00142C7D"/>
    <w:rsid w:val="001507B0"/>
    <w:rsid w:val="0015477E"/>
    <w:rsid w:val="00170395"/>
    <w:rsid w:val="00176E52"/>
    <w:rsid w:val="00193B46"/>
    <w:rsid w:val="001B2008"/>
    <w:rsid w:val="001E4473"/>
    <w:rsid w:val="001F0B3B"/>
    <w:rsid w:val="001F5ED0"/>
    <w:rsid w:val="00222A5F"/>
    <w:rsid w:val="00257249"/>
    <w:rsid w:val="00271BF5"/>
    <w:rsid w:val="00286402"/>
    <w:rsid w:val="002A5766"/>
    <w:rsid w:val="002D37CF"/>
    <w:rsid w:val="002D5FFB"/>
    <w:rsid w:val="002D75D7"/>
    <w:rsid w:val="002E0B4C"/>
    <w:rsid w:val="002E0CD8"/>
    <w:rsid w:val="002F335B"/>
    <w:rsid w:val="003000C5"/>
    <w:rsid w:val="00300A5E"/>
    <w:rsid w:val="00315D7D"/>
    <w:rsid w:val="00325F30"/>
    <w:rsid w:val="00352243"/>
    <w:rsid w:val="003865EB"/>
    <w:rsid w:val="00386FE9"/>
    <w:rsid w:val="003A1F2C"/>
    <w:rsid w:val="003B2700"/>
    <w:rsid w:val="003E1979"/>
    <w:rsid w:val="003F4996"/>
    <w:rsid w:val="00413EE8"/>
    <w:rsid w:val="00431790"/>
    <w:rsid w:val="00432BF3"/>
    <w:rsid w:val="004335BD"/>
    <w:rsid w:val="00437301"/>
    <w:rsid w:val="00444B29"/>
    <w:rsid w:val="004461DF"/>
    <w:rsid w:val="004624B0"/>
    <w:rsid w:val="004666A0"/>
    <w:rsid w:val="00470126"/>
    <w:rsid w:val="00477FAF"/>
    <w:rsid w:val="0049738A"/>
    <w:rsid w:val="004C477C"/>
    <w:rsid w:val="004E5106"/>
    <w:rsid w:val="004F62C0"/>
    <w:rsid w:val="00514967"/>
    <w:rsid w:val="00545C89"/>
    <w:rsid w:val="00551943"/>
    <w:rsid w:val="0056193B"/>
    <w:rsid w:val="005704E5"/>
    <w:rsid w:val="005733D3"/>
    <w:rsid w:val="0059584A"/>
    <w:rsid w:val="005A03F2"/>
    <w:rsid w:val="005F1562"/>
    <w:rsid w:val="005F467D"/>
    <w:rsid w:val="005F570A"/>
    <w:rsid w:val="00602AF7"/>
    <w:rsid w:val="00620039"/>
    <w:rsid w:val="00620489"/>
    <w:rsid w:val="00625F4E"/>
    <w:rsid w:val="00644409"/>
    <w:rsid w:val="0064442A"/>
    <w:rsid w:val="00646E69"/>
    <w:rsid w:val="00651ABF"/>
    <w:rsid w:val="00654AC3"/>
    <w:rsid w:val="00677AED"/>
    <w:rsid w:val="00677E70"/>
    <w:rsid w:val="006837A4"/>
    <w:rsid w:val="006B0DBB"/>
    <w:rsid w:val="006B3E17"/>
    <w:rsid w:val="006C51B6"/>
    <w:rsid w:val="006D3E3D"/>
    <w:rsid w:val="006E3250"/>
    <w:rsid w:val="006E772E"/>
    <w:rsid w:val="006E7BCA"/>
    <w:rsid w:val="006F79D4"/>
    <w:rsid w:val="00703125"/>
    <w:rsid w:val="00723737"/>
    <w:rsid w:val="0073279D"/>
    <w:rsid w:val="0073529C"/>
    <w:rsid w:val="00745E4B"/>
    <w:rsid w:val="007478B1"/>
    <w:rsid w:val="00784411"/>
    <w:rsid w:val="007950E5"/>
    <w:rsid w:val="007A0451"/>
    <w:rsid w:val="007B1042"/>
    <w:rsid w:val="007B5165"/>
    <w:rsid w:val="007C19F2"/>
    <w:rsid w:val="007E09C4"/>
    <w:rsid w:val="007E1966"/>
    <w:rsid w:val="007E6A3C"/>
    <w:rsid w:val="00804AE3"/>
    <w:rsid w:val="00805F78"/>
    <w:rsid w:val="0080714E"/>
    <w:rsid w:val="00813626"/>
    <w:rsid w:val="0082420B"/>
    <w:rsid w:val="00830979"/>
    <w:rsid w:val="00833CF0"/>
    <w:rsid w:val="00837CA7"/>
    <w:rsid w:val="008632D2"/>
    <w:rsid w:val="00885F4E"/>
    <w:rsid w:val="00886469"/>
    <w:rsid w:val="008911F2"/>
    <w:rsid w:val="008A08FA"/>
    <w:rsid w:val="008A37CC"/>
    <w:rsid w:val="008C64C8"/>
    <w:rsid w:val="00905193"/>
    <w:rsid w:val="009057B4"/>
    <w:rsid w:val="00906F99"/>
    <w:rsid w:val="00907CE3"/>
    <w:rsid w:val="00916259"/>
    <w:rsid w:val="00916B1B"/>
    <w:rsid w:val="00916EB0"/>
    <w:rsid w:val="00930323"/>
    <w:rsid w:val="00930D9C"/>
    <w:rsid w:val="00930E20"/>
    <w:rsid w:val="0098461E"/>
    <w:rsid w:val="00987095"/>
    <w:rsid w:val="00990258"/>
    <w:rsid w:val="009936E5"/>
    <w:rsid w:val="009A68A7"/>
    <w:rsid w:val="009B0087"/>
    <w:rsid w:val="009B3508"/>
    <w:rsid w:val="009B4CF1"/>
    <w:rsid w:val="009B70E3"/>
    <w:rsid w:val="009B710D"/>
    <w:rsid w:val="009B7593"/>
    <w:rsid w:val="009C25CC"/>
    <w:rsid w:val="009C2928"/>
    <w:rsid w:val="009D3B64"/>
    <w:rsid w:val="009E15AF"/>
    <w:rsid w:val="009E1B17"/>
    <w:rsid w:val="009E70F3"/>
    <w:rsid w:val="009F22E5"/>
    <w:rsid w:val="009F2C40"/>
    <w:rsid w:val="00A133F4"/>
    <w:rsid w:val="00A31A44"/>
    <w:rsid w:val="00A31CE2"/>
    <w:rsid w:val="00A538D8"/>
    <w:rsid w:val="00A54A40"/>
    <w:rsid w:val="00A7521F"/>
    <w:rsid w:val="00A76C13"/>
    <w:rsid w:val="00A95DB6"/>
    <w:rsid w:val="00AB752E"/>
    <w:rsid w:val="00AB7D0F"/>
    <w:rsid w:val="00AC0355"/>
    <w:rsid w:val="00AD27BB"/>
    <w:rsid w:val="00AE169C"/>
    <w:rsid w:val="00AE564A"/>
    <w:rsid w:val="00AE763F"/>
    <w:rsid w:val="00AF2E8A"/>
    <w:rsid w:val="00B01ABE"/>
    <w:rsid w:val="00B07A01"/>
    <w:rsid w:val="00B14EC0"/>
    <w:rsid w:val="00B45A1F"/>
    <w:rsid w:val="00B77F69"/>
    <w:rsid w:val="00B84C15"/>
    <w:rsid w:val="00BB50E1"/>
    <w:rsid w:val="00BE1E72"/>
    <w:rsid w:val="00BF2158"/>
    <w:rsid w:val="00C05D77"/>
    <w:rsid w:val="00C154E6"/>
    <w:rsid w:val="00C168E8"/>
    <w:rsid w:val="00C20946"/>
    <w:rsid w:val="00C22C91"/>
    <w:rsid w:val="00C37E87"/>
    <w:rsid w:val="00C51465"/>
    <w:rsid w:val="00C51531"/>
    <w:rsid w:val="00C855FB"/>
    <w:rsid w:val="00C86C52"/>
    <w:rsid w:val="00C97B00"/>
    <w:rsid w:val="00CA4C40"/>
    <w:rsid w:val="00CC3A54"/>
    <w:rsid w:val="00CC5038"/>
    <w:rsid w:val="00CC677A"/>
    <w:rsid w:val="00D10466"/>
    <w:rsid w:val="00D23015"/>
    <w:rsid w:val="00D36AE7"/>
    <w:rsid w:val="00D470D3"/>
    <w:rsid w:val="00D518EF"/>
    <w:rsid w:val="00D60380"/>
    <w:rsid w:val="00D6327A"/>
    <w:rsid w:val="00D929FE"/>
    <w:rsid w:val="00D96397"/>
    <w:rsid w:val="00D97E3E"/>
    <w:rsid w:val="00DA463E"/>
    <w:rsid w:val="00DA5460"/>
    <w:rsid w:val="00DA6FAA"/>
    <w:rsid w:val="00DB10F7"/>
    <w:rsid w:val="00DF49CC"/>
    <w:rsid w:val="00E160E8"/>
    <w:rsid w:val="00E26CEE"/>
    <w:rsid w:val="00E33ABF"/>
    <w:rsid w:val="00E53B31"/>
    <w:rsid w:val="00E61CE5"/>
    <w:rsid w:val="00E7459C"/>
    <w:rsid w:val="00E80726"/>
    <w:rsid w:val="00E87AD5"/>
    <w:rsid w:val="00E929A5"/>
    <w:rsid w:val="00EA1A59"/>
    <w:rsid w:val="00EB076D"/>
    <w:rsid w:val="00EB1B21"/>
    <w:rsid w:val="00EB7FB0"/>
    <w:rsid w:val="00EC180E"/>
    <w:rsid w:val="00ED4B88"/>
    <w:rsid w:val="00EE7EB0"/>
    <w:rsid w:val="00EF301B"/>
    <w:rsid w:val="00F008FD"/>
    <w:rsid w:val="00F0239B"/>
    <w:rsid w:val="00F157B6"/>
    <w:rsid w:val="00F36498"/>
    <w:rsid w:val="00F411B6"/>
    <w:rsid w:val="00F50A04"/>
    <w:rsid w:val="00F516B6"/>
    <w:rsid w:val="00F541FD"/>
    <w:rsid w:val="00F55DED"/>
    <w:rsid w:val="00F61772"/>
    <w:rsid w:val="00F729B5"/>
    <w:rsid w:val="00F77243"/>
    <w:rsid w:val="00FB1D72"/>
    <w:rsid w:val="00FC4637"/>
    <w:rsid w:val="00FE44C1"/>
    <w:rsid w:val="01D5621F"/>
    <w:rsid w:val="029C7664"/>
    <w:rsid w:val="02E37FDA"/>
    <w:rsid w:val="062434B3"/>
    <w:rsid w:val="082106F9"/>
    <w:rsid w:val="08C41A6E"/>
    <w:rsid w:val="0B2C354F"/>
    <w:rsid w:val="0B8F4D82"/>
    <w:rsid w:val="0B9319D4"/>
    <w:rsid w:val="0C117376"/>
    <w:rsid w:val="0CF06F74"/>
    <w:rsid w:val="0E537D22"/>
    <w:rsid w:val="0FB057C7"/>
    <w:rsid w:val="109E33A6"/>
    <w:rsid w:val="11B42C14"/>
    <w:rsid w:val="12BB109B"/>
    <w:rsid w:val="13AC530B"/>
    <w:rsid w:val="13C16103"/>
    <w:rsid w:val="15806971"/>
    <w:rsid w:val="180026D3"/>
    <w:rsid w:val="1A4C1518"/>
    <w:rsid w:val="1A7810BE"/>
    <w:rsid w:val="1E8F5E77"/>
    <w:rsid w:val="1F5C3FAB"/>
    <w:rsid w:val="201534EB"/>
    <w:rsid w:val="209B74D0"/>
    <w:rsid w:val="217F370B"/>
    <w:rsid w:val="23540E69"/>
    <w:rsid w:val="26355140"/>
    <w:rsid w:val="284B1E66"/>
    <w:rsid w:val="29CB5247"/>
    <w:rsid w:val="2B551B06"/>
    <w:rsid w:val="2F754773"/>
    <w:rsid w:val="30F63779"/>
    <w:rsid w:val="317D2370"/>
    <w:rsid w:val="320A1052"/>
    <w:rsid w:val="34473C96"/>
    <w:rsid w:val="373F7FE3"/>
    <w:rsid w:val="3E6E73FF"/>
    <w:rsid w:val="419432F4"/>
    <w:rsid w:val="42DA6DC2"/>
    <w:rsid w:val="43D36DEF"/>
    <w:rsid w:val="43FB783D"/>
    <w:rsid w:val="450029DA"/>
    <w:rsid w:val="45496BBE"/>
    <w:rsid w:val="462A00B0"/>
    <w:rsid w:val="46861721"/>
    <w:rsid w:val="46DD0E19"/>
    <w:rsid w:val="491C70F6"/>
    <w:rsid w:val="4D3A507C"/>
    <w:rsid w:val="4D8602C2"/>
    <w:rsid w:val="4E217FEA"/>
    <w:rsid w:val="4E397DB0"/>
    <w:rsid w:val="4E5B1330"/>
    <w:rsid w:val="4F766639"/>
    <w:rsid w:val="4FCD1FD1"/>
    <w:rsid w:val="523F62FD"/>
    <w:rsid w:val="55D83684"/>
    <w:rsid w:val="57776ECD"/>
    <w:rsid w:val="591448F5"/>
    <w:rsid w:val="595C45CC"/>
    <w:rsid w:val="5B694D7F"/>
    <w:rsid w:val="5B7F07AB"/>
    <w:rsid w:val="5BEA2363"/>
    <w:rsid w:val="5C3D06E5"/>
    <w:rsid w:val="5D9844FE"/>
    <w:rsid w:val="5DB42C29"/>
    <w:rsid w:val="5ECA2F57"/>
    <w:rsid w:val="60C07B37"/>
    <w:rsid w:val="618C6C84"/>
    <w:rsid w:val="62604F51"/>
    <w:rsid w:val="63417CC0"/>
    <w:rsid w:val="64B21544"/>
    <w:rsid w:val="654D7C2E"/>
    <w:rsid w:val="66A23F66"/>
    <w:rsid w:val="6A287F43"/>
    <w:rsid w:val="6A510F7A"/>
    <w:rsid w:val="6CB56076"/>
    <w:rsid w:val="6CD419AC"/>
    <w:rsid w:val="6EBF7E0D"/>
    <w:rsid w:val="71267774"/>
    <w:rsid w:val="74213FF1"/>
    <w:rsid w:val="74515963"/>
    <w:rsid w:val="7968732F"/>
    <w:rsid w:val="79CC104B"/>
    <w:rsid w:val="7B480014"/>
    <w:rsid w:val="7D5E3825"/>
    <w:rsid w:val="7E025AD7"/>
    <w:rsid w:val="7F5B7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  <w:rPr>
      <w:kern w:val="2"/>
      <w:sz w:val="21"/>
      <w:szCs w:val="24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D7970-1953-4A31-8D8D-7E6C387B2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206</Characters>
  <Lines>1</Lines>
  <Paragraphs>1</Paragraphs>
  <TotalTime>27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2021-12-13T02:32:00Z</dcterms:created>
  <dc:creator>Administrator</dc:creator>
  <cp:lastModifiedBy>赵佳莹</cp:lastModifiedBy>
  <cp:lastPrinted>2023-10-25T01:15:00Z</cp:lastPrinted>
  <dcterms:modified xsi:type="dcterms:W3CDTF">2023-10-25T01:45:14Z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2AD3A3E219214532991980587E699C4E_13</vt:lpwstr>
  </property>
</Properties>
</file>