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D" w:rsidRDefault="00496DD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蒲城</w:t>
      </w:r>
      <w:proofErr w:type="gramStart"/>
      <w:r>
        <w:rPr>
          <w:rFonts w:hint="eastAsia"/>
          <w:b/>
          <w:sz w:val="44"/>
          <w:szCs w:val="44"/>
        </w:rPr>
        <w:t>县教学</w:t>
      </w:r>
      <w:proofErr w:type="gramEnd"/>
      <w:r>
        <w:rPr>
          <w:rFonts w:hint="eastAsia"/>
          <w:b/>
          <w:sz w:val="44"/>
          <w:szCs w:val="44"/>
        </w:rPr>
        <w:t>研究室</w:t>
      </w:r>
    </w:p>
    <w:p w:rsidR="00A648DD" w:rsidRDefault="00496D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关于表彰小学英语、科学大教研活动</w:t>
      </w:r>
    </w:p>
    <w:p w:rsidR="00A648DD" w:rsidRDefault="00496D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优秀教师的通知</w:t>
      </w:r>
    </w:p>
    <w:p w:rsidR="00A648DD" w:rsidRDefault="00A648DD">
      <w:pPr>
        <w:rPr>
          <w:sz w:val="32"/>
          <w:szCs w:val="32"/>
        </w:rPr>
      </w:pPr>
    </w:p>
    <w:p w:rsidR="00A648DD" w:rsidRDefault="00496DD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各中心校、县直学校：</w:t>
      </w:r>
    </w:p>
    <w:p w:rsidR="00A648DD" w:rsidRDefault="00496DD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为了全面落实义务教育新课标精神，将新课标理念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教学实践，教研室于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日分别举行了全县小学英语、科学“新课标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新课堂”教学观摩交流活动。活动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各片区、学校组织得力，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余名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分享教学经验成效，共同探讨新课标与新教材的融合，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达到了预期效果。经研究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胡荣等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示范课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李云莉等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交流教师进行表彰（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见附件）。</w:t>
      </w:r>
    </w:p>
    <w:p w:rsidR="00A648DD" w:rsidRDefault="00496DD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</w:t>
      </w:r>
      <w:r>
        <w:rPr>
          <w:rFonts w:ascii="仿宋_GB2312" w:eastAsia="仿宋_GB2312" w:hAnsi="仿宋_GB2312" w:cs="仿宋_GB2312" w:hint="eastAsia"/>
          <w:sz w:val="32"/>
          <w:szCs w:val="32"/>
        </w:rPr>
        <w:t>受表彰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老师珍惜荣誉，再接再厉，继续发挥示范引领作用，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积极推广优秀教学设计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。各校要以</w:t>
      </w:r>
      <w:r>
        <w:rPr>
          <w:rFonts w:ascii="仿宋_GB2312" w:eastAsia="仿宋_GB2312" w:hAnsi="仿宋_GB2312" w:cs="仿宋_GB2312" w:hint="eastAsia"/>
          <w:sz w:val="32"/>
          <w:szCs w:val="32"/>
        </w:rPr>
        <w:t>大教研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活动为契机，鼓励教师深入学习新课标，积极参与教学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研讨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探索新的教学方法，努力提高课堂教学质量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48DD" w:rsidRDefault="00A648D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48DD" w:rsidRDefault="00496DD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小学英语“新课标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新课堂”教学观摩交流活动表彰名单</w:t>
      </w:r>
    </w:p>
    <w:p w:rsidR="00A648DD" w:rsidRDefault="00496DD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小学科学“新课标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新课堂”教学观摩交流活动表彰名单</w:t>
      </w:r>
    </w:p>
    <w:p w:rsidR="00A648DD" w:rsidRDefault="00A648D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48DD" w:rsidRDefault="00A648D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48DD" w:rsidRDefault="00496DD2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蒲城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研究室</w:t>
      </w:r>
    </w:p>
    <w:p w:rsidR="00A648DD" w:rsidRDefault="00496DD2">
      <w:pPr>
        <w:spacing w:line="500" w:lineRule="exact"/>
        <w:ind w:firstLineChars="1500" w:firstLine="480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648DD" w:rsidRDefault="00496DD2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：</w:t>
      </w:r>
    </w:p>
    <w:p w:rsidR="00A648DD" w:rsidRDefault="00496DD2">
      <w:pPr>
        <w:ind w:left="883" w:hangingChars="200" w:hanging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小学英语“新课标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新课堂”教学观摩交流活动表彰名单</w:t>
      </w:r>
    </w:p>
    <w:p w:rsidR="00A648DD" w:rsidRDefault="00A648DD">
      <w:pPr>
        <w:ind w:firstLineChars="800" w:firstLine="2570"/>
        <w:rPr>
          <w:b/>
          <w:sz w:val="32"/>
        </w:rPr>
      </w:pPr>
    </w:p>
    <w:p w:rsidR="00A648DD" w:rsidRDefault="00496DD2">
      <w:pPr>
        <w:ind w:firstLineChars="800" w:firstLine="2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优秀示范课教师</w:t>
      </w:r>
    </w:p>
    <w:p w:rsidR="00A648DD" w:rsidRDefault="00496DD2">
      <w:pPr>
        <w:tabs>
          <w:tab w:val="center" w:pos="4153"/>
        </w:tabs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荣（古镇小学）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赵伟蓉（三合小学）</w:t>
      </w:r>
    </w:p>
    <w:p w:rsidR="00A648DD" w:rsidRDefault="00496DD2">
      <w:pPr>
        <w:tabs>
          <w:tab w:val="center" w:pos="4153"/>
        </w:tabs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（戴家小学）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（古镇小学）</w:t>
      </w:r>
    </w:p>
    <w:p w:rsidR="00A648DD" w:rsidRDefault="00496DD2">
      <w:pPr>
        <w:tabs>
          <w:tab w:val="center" w:pos="4153"/>
        </w:tabs>
        <w:ind w:firstLineChars="800" w:firstLine="2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优秀交流教师</w:t>
      </w:r>
    </w:p>
    <w:p w:rsidR="00A648DD" w:rsidRDefault="00496DD2">
      <w:pPr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李云莉（第十小学）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梁莉萍（南街小学）</w:t>
      </w:r>
    </w:p>
    <w:p w:rsidR="00A648DD" w:rsidRDefault="00496DD2">
      <w:pPr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陈麦利（教研室）</w:t>
      </w: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A648DD">
      <w:pPr>
        <w:ind w:firstLineChars="100" w:firstLine="320"/>
        <w:rPr>
          <w:sz w:val="32"/>
          <w:szCs w:val="32"/>
        </w:rPr>
      </w:pPr>
    </w:p>
    <w:p w:rsidR="00A648DD" w:rsidRDefault="00496DD2">
      <w:pPr>
        <w:tabs>
          <w:tab w:val="left" w:pos="253"/>
        </w:tabs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：</w:t>
      </w:r>
    </w:p>
    <w:p w:rsidR="00A648DD" w:rsidRDefault="00496DD2">
      <w:pPr>
        <w:ind w:left="883" w:hangingChars="200" w:hanging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小学科学“新课标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新课堂”教学观摩交流活动表彰名单</w:t>
      </w:r>
    </w:p>
    <w:p w:rsidR="00A648DD" w:rsidRDefault="00A648DD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A648DD" w:rsidRDefault="00496DD2">
      <w:pPr>
        <w:ind w:firstLineChars="800" w:firstLine="2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优秀示范课教师</w:t>
      </w:r>
    </w:p>
    <w:p w:rsidR="00A648DD" w:rsidRDefault="00496DD2">
      <w:pPr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小学）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静（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东槐院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小学）</w:t>
      </w:r>
    </w:p>
    <w:p w:rsidR="00A648DD" w:rsidRDefault="00496DD2">
      <w:pPr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孟丽蓉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（第十二小学）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（南街小学）</w:t>
      </w:r>
    </w:p>
    <w:p w:rsidR="00A648DD" w:rsidRDefault="00496DD2">
      <w:pPr>
        <w:ind w:firstLineChars="800" w:firstLine="2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优秀交流教师</w:t>
      </w:r>
    </w:p>
    <w:p w:rsidR="00A648DD" w:rsidRDefault="00496DD2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程红娥（尧山小学）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会（南街小学）</w:t>
      </w:r>
    </w:p>
    <w:p w:rsidR="00A648DD" w:rsidRDefault="00496DD2">
      <w:pPr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屈永红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（教研室）</w:t>
      </w:r>
    </w:p>
    <w:p w:rsidR="00A648DD" w:rsidRDefault="00A648DD">
      <w:pPr>
        <w:rPr>
          <w:b/>
          <w:sz w:val="32"/>
        </w:rPr>
      </w:pPr>
    </w:p>
    <w:p w:rsidR="00A648DD" w:rsidRDefault="00A648DD">
      <w:pPr>
        <w:rPr>
          <w:b/>
          <w:sz w:val="32"/>
        </w:rPr>
      </w:pPr>
    </w:p>
    <w:p w:rsidR="00A648DD" w:rsidRDefault="00A648DD">
      <w:pPr>
        <w:rPr>
          <w:b/>
          <w:sz w:val="32"/>
        </w:rPr>
      </w:pPr>
    </w:p>
    <w:p w:rsidR="00A648DD" w:rsidRDefault="00A648DD">
      <w:pPr>
        <w:rPr>
          <w:b/>
          <w:sz w:val="32"/>
        </w:rPr>
      </w:pPr>
    </w:p>
    <w:p w:rsidR="00A648DD" w:rsidRDefault="00A648DD">
      <w:pPr>
        <w:rPr>
          <w:sz w:val="32"/>
          <w:szCs w:val="32"/>
        </w:rPr>
      </w:pPr>
    </w:p>
    <w:sectPr w:rsidR="00A6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YzM5YjAxMWYwMzdiODRmM2IwYjQ3YzQ0NDA4MzkifQ=="/>
  </w:docVars>
  <w:rsids>
    <w:rsidRoot w:val="00C44370"/>
    <w:rsid w:val="00106AD8"/>
    <w:rsid w:val="0026780A"/>
    <w:rsid w:val="0047144E"/>
    <w:rsid w:val="00496DD2"/>
    <w:rsid w:val="00617319"/>
    <w:rsid w:val="006779B1"/>
    <w:rsid w:val="006B7313"/>
    <w:rsid w:val="00A304C0"/>
    <w:rsid w:val="00A648DD"/>
    <w:rsid w:val="00B67CA5"/>
    <w:rsid w:val="00C44370"/>
    <w:rsid w:val="00CF5586"/>
    <w:rsid w:val="00D37193"/>
    <w:rsid w:val="00DA3064"/>
    <w:rsid w:val="168E1171"/>
    <w:rsid w:val="284F39D7"/>
    <w:rsid w:val="2A2F627D"/>
    <w:rsid w:val="2A92260F"/>
    <w:rsid w:val="2BAA42F0"/>
    <w:rsid w:val="32342B66"/>
    <w:rsid w:val="3AF9494C"/>
    <w:rsid w:val="3BB55405"/>
    <w:rsid w:val="47353129"/>
    <w:rsid w:val="4E493FE3"/>
    <w:rsid w:val="59DD6B11"/>
    <w:rsid w:val="5B7C2D04"/>
    <w:rsid w:val="5FEF3E5D"/>
    <w:rsid w:val="65E22FD7"/>
    <w:rsid w:val="66B405EB"/>
    <w:rsid w:val="6EE94A61"/>
    <w:rsid w:val="6F0F4163"/>
    <w:rsid w:val="6F51229E"/>
    <w:rsid w:val="729433A6"/>
    <w:rsid w:val="77C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2023-12-26T09:09:00Z</cp:lastPrinted>
  <dcterms:created xsi:type="dcterms:W3CDTF">2024-01-05T02:32:00Z</dcterms:created>
  <dcterms:modified xsi:type="dcterms:W3CDTF">2024-01-05T02:32:00Z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83B8C544853A4157B026BFEC47B9AF58_12</vt:lpwstr>
  </property>
</Properties>
</file>