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党员干部和公职人员子女参加中高考情况自查排查登记表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填报单位：（盖章）                                          填报时间：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93"/>
        <w:gridCol w:w="4213"/>
        <w:gridCol w:w="1783"/>
        <w:gridCol w:w="1558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本人（配偶）姓名</w:t>
            </w: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参加中高考子女姓名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701" w:right="1814" w:bottom="1417" w:left="1531" w:header="851" w:footer="992" w:gutter="0"/>
          <w:cols w:space="0" w:num="1"/>
          <w:rtlGutter w:val="0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不操办“升学宴”“谢师宴”承诺书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中央八项规定精神，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《蒲城县党员干部和公职人员办理婚丧嫁娶事宜暂行规定》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，努力营造风清气正、文明节俭的良好社会风尚，促进社会风气的进一步好转，作为一名党员干部、公职人员，我郑重承诺：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自觉学习党和国家廉洁自律有关规定，牢固树立廉洁从政意识；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绝不操办“谢师宴”“升学宴”等非家庭性质的宴席；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绝不参加各类 违规操办的“谢师宴”“升学宴”；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绝不借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子女升学之机，收受与行政职权有关单位和个人的礼金、礼品。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绝不使用公车接送子女入学、外出旅游，不巧立名目使用公款支付子女入学费用。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发现违规操办“谢师宴”“升学宴”情形，及时举报（举报电话：0913-7712388   0913-7237902）。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我将严格遵守以上承诺，诚恳接受社会各界的监督。如有违反，欢迎大家检举、揭发，并请求组织按照有关规定严肃处理。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sectPr>
      <w:pgSz w:w="11906" w:h="16838"/>
      <w:pgMar w:top="1814" w:right="1417" w:bottom="153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39F36"/>
    <w:multiLevelType w:val="singleLevel"/>
    <w:tmpl w:val="DCA39F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2828742C"/>
    <w:rsid w:val="038A7E04"/>
    <w:rsid w:val="05C3315A"/>
    <w:rsid w:val="10802FF7"/>
    <w:rsid w:val="18C34B4D"/>
    <w:rsid w:val="280E65D3"/>
    <w:rsid w:val="2828742C"/>
    <w:rsid w:val="30805611"/>
    <w:rsid w:val="31AC484F"/>
    <w:rsid w:val="33F45936"/>
    <w:rsid w:val="39687808"/>
    <w:rsid w:val="3CFE3C20"/>
    <w:rsid w:val="3F7C37F0"/>
    <w:rsid w:val="4050500F"/>
    <w:rsid w:val="423C1CEE"/>
    <w:rsid w:val="459D644F"/>
    <w:rsid w:val="4FE13ED5"/>
    <w:rsid w:val="51A21442"/>
    <w:rsid w:val="52A35472"/>
    <w:rsid w:val="56614E05"/>
    <w:rsid w:val="59397588"/>
    <w:rsid w:val="5D3C0D83"/>
    <w:rsid w:val="5ED02133"/>
    <w:rsid w:val="625E6B85"/>
    <w:rsid w:val="681B7EC8"/>
    <w:rsid w:val="6BC13960"/>
    <w:rsid w:val="6D0112BB"/>
    <w:rsid w:val="7408658E"/>
    <w:rsid w:val="78A218CB"/>
    <w:rsid w:val="7E381CF1"/>
    <w:rsid w:val="7E4C610E"/>
    <w:rsid w:val="7E8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1729</Words>
  <Characters>1759</Characters>
  <Lines>0</Lines>
  <Paragraphs>0</Paragraphs>
  <TotalTime>68</TotalTime>
  <ScaleCrop>false</ScaleCrop>
  <LinksUpToDate>false</LinksUpToDate>
  <CharactersWithSpaces>1895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2024-07-03T01:41:00Z</dcterms:created>
  <dc:creator>Administrator</dc:creator>
  <cp:lastModifiedBy>逐 梦 之 影</cp:lastModifiedBy>
  <cp:lastPrinted>2024-07-03T08:18:00Z</cp:lastPrinted>
  <dcterms:modified xsi:type="dcterms:W3CDTF">2024-07-04T07:11:55Z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B65B8AEE4CCC402FA78C3E0AAB78E892_11</vt:lpwstr>
  </property>
</Properties>
</file>