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865" w:rsidRDefault="00B02865" w:rsidP="00B02865">
      <w:pPr>
        <w:widowControl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附件2：</w:t>
      </w:r>
    </w:p>
    <w:tbl>
      <w:tblPr>
        <w:tblW w:w="9076" w:type="dxa"/>
        <w:tblLook w:val="0000"/>
      </w:tblPr>
      <w:tblGrid>
        <w:gridCol w:w="527"/>
        <w:gridCol w:w="1230"/>
        <w:gridCol w:w="2557"/>
        <w:gridCol w:w="825"/>
        <w:gridCol w:w="1290"/>
        <w:gridCol w:w="2647"/>
      </w:tblGrid>
      <w:tr w:rsidR="00B02865" w:rsidTr="001D7C64">
        <w:trPr>
          <w:trHeight w:val="1260"/>
        </w:trPr>
        <w:tc>
          <w:tcPr>
            <w:tcW w:w="90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2865" w:rsidRDefault="00B02865" w:rsidP="00DB2927">
            <w:pPr>
              <w:widowControl/>
              <w:jc w:val="center"/>
              <w:rPr>
                <w:rFonts w:ascii="方正小标宋简体" w:eastAsia="方正小标宋简体" w:hAnsi="宋体" w:cs="宋体"/>
                <w:bCs/>
                <w:kern w:val="0"/>
                <w:sz w:val="48"/>
                <w:szCs w:val="48"/>
              </w:rPr>
            </w:pPr>
            <w:r>
              <w:rPr>
                <w:rFonts w:ascii="方正小标宋简体" w:eastAsia="方正小标宋简体" w:hint="eastAsia"/>
                <w:bCs/>
                <w:sz w:val="44"/>
                <w:szCs w:val="44"/>
              </w:rPr>
              <w:t>20</w:t>
            </w:r>
            <w:r>
              <w:rPr>
                <w:rFonts w:ascii="方正小标宋简体" w:eastAsia="方正小标宋简体"/>
                <w:bCs/>
                <w:sz w:val="44"/>
                <w:szCs w:val="44"/>
              </w:rPr>
              <w:t>2</w:t>
            </w:r>
            <w:r w:rsidR="00DB2927">
              <w:rPr>
                <w:rFonts w:ascii="方正小标宋简体" w:eastAsia="方正小标宋简体" w:hint="eastAsia"/>
                <w:bCs/>
                <w:sz w:val="44"/>
                <w:szCs w:val="44"/>
              </w:rPr>
              <w:t>4</w:t>
            </w:r>
            <w:r>
              <w:rPr>
                <w:rFonts w:ascii="方正小标宋简体" w:eastAsia="方正小标宋简体" w:hint="eastAsia"/>
                <w:bCs/>
                <w:sz w:val="44"/>
                <w:szCs w:val="44"/>
              </w:rPr>
              <w:t>年度组织生活会</w:t>
            </w:r>
            <w:r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  <w:t>谈心谈话记录表</w:t>
            </w:r>
          </w:p>
        </w:tc>
      </w:tr>
      <w:tr w:rsidR="00B02865" w:rsidTr="001D7C64">
        <w:trPr>
          <w:trHeight w:val="459"/>
        </w:trPr>
        <w:tc>
          <w:tcPr>
            <w:tcW w:w="90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2865" w:rsidRDefault="00B02865" w:rsidP="001D7C64">
            <w:pPr>
              <w:widowControl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党支部名称：</w:t>
            </w:r>
          </w:p>
        </w:tc>
      </w:tr>
      <w:tr w:rsidR="00B02865" w:rsidTr="001D7C64">
        <w:trPr>
          <w:trHeight w:val="682"/>
        </w:trPr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时  间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 年    月   日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地 点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7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谈话人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B02865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姓名     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谈话 对象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B02865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姓名    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B02865" w:rsidTr="001D7C64">
        <w:trPr>
          <w:trHeight w:val="687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职务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单位      职务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谈话内容记录：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　</w:t>
            </w:r>
            <w:bookmarkStart w:id="0" w:name="_GoBack"/>
            <w:bookmarkEnd w:id="0"/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CB5A0E" w:rsidRDefault="00CB5A0E"/>
    <w:sectPr w:rsidR="00CB5A0E" w:rsidSect="001D6A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33F" w:rsidRDefault="0001433F" w:rsidP="00B02865">
      <w:r>
        <w:separator/>
      </w:r>
    </w:p>
  </w:endnote>
  <w:endnote w:type="continuationSeparator" w:id="0">
    <w:p w:rsidR="0001433F" w:rsidRDefault="0001433F" w:rsidP="00B02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33F" w:rsidRDefault="0001433F" w:rsidP="00B02865">
      <w:r>
        <w:separator/>
      </w:r>
    </w:p>
  </w:footnote>
  <w:footnote w:type="continuationSeparator" w:id="0">
    <w:p w:rsidR="0001433F" w:rsidRDefault="0001433F" w:rsidP="00B028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547"/>
    <w:rsid w:val="0001433F"/>
    <w:rsid w:val="000161D0"/>
    <w:rsid w:val="001D6AD7"/>
    <w:rsid w:val="00233547"/>
    <w:rsid w:val="008E54CD"/>
    <w:rsid w:val="009E1896"/>
    <w:rsid w:val="00B02865"/>
    <w:rsid w:val="00BA77A3"/>
    <w:rsid w:val="00CB5A0E"/>
    <w:rsid w:val="00DB2927"/>
    <w:rsid w:val="00DB3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8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28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28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28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286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E54C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E54C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党委办</dc:creator>
  <cp:lastModifiedBy>Administrator</cp:lastModifiedBy>
  <cp:revision>3</cp:revision>
  <cp:lastPrinted>2023-02-01T01:41:00Z</cp:lastPrinted>
  <dcterms:created xsi:type="dcterms:W3CDTF">2025-02-14T03:24:00Z</dcterms:created>
  <dcterms:modified xsi:type="dcterms:W3CDTF">2025-02-14T03:36:00Z</dcterms:modified>
</cp:coreProperties>
</file>