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FC5D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53F63A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544D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教育系统家庭教育宣传周活动</w:t>
      </w:r>
    </w:p>
    <w:p w14:paraId="4DB7D5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宣传点名单</w:t>
      </w:r>
    </w:p>
    <w:p w14:paraId="0EAF26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 w14:paraId="52CF5D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第三幼儿园         第四幼儿园         第八幼儿园</w:t>
      </w:r>
    </w:p>
    <w:p w14:paraId="605E3C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第十五幼儿园       矿区幼儿园         东街小学</w:t>
      </w:r>
    </w:p>
    <w:p w14:paraId="598BA1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双酒小学           祥塬小学           第十小学</w:t>
      </w:r>
    </w:p>
    <w:p w14:paraId="797208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第十二小学         戴家小学           甜水井小学</w:t>
      </w:r>
    </w:p>
    <w:p w14:paraId="69E33F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党睦中心小学       大孔小学           电力学校</w:t>
      </w:r>
    </w:p>
    <w:p w14:paraId="022FB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城关初中           第三初级中学       城北初中</w:t>
      </w:r>
    </w:p>
    <w:p w14:paraId="419B18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罕井初中           兴镇初中</w:t>
      </w:r>
    </w:p>
    <w:p w14:paraId="0286D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984" w:right="1417" w:bottom="1531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0C2428B-E9F4-48A8-A37D-10031478767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45A6A2-4675-45AF-962D-2F4F2A72EB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32101CF-0097-4C04-A1D8-B47FF6E8D6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2FB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9D3CC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9D3CC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6F8E"/>
    <w:rsid w:val="02CF6F8E"/>
    <w:rsid w:val="19AE3702"/>
    <w:rsid w:val="23FA7347"/>
    <w:rsid w:val="48C82F5E"/>
    <w:rsid w:val="4DAD60FD"/>
    <w:rsid w:val="F9D7D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hint="eastAsia" w:ascii="Times New Roman" w:hAnsi="Times New Roman" w:eastAsia="楷体_GB2312" w:cs="Times New Roman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1094</Words>
  <Characters>1169</Characters>
  <Lines>0</Lines>
  <Paragraphs>0</Paragraphs>
  <TotalTime>0</TotalTime>
  <ScaleCrop>false</ScaleCrop>
  <LinksUpToDate>false</LinksUpToDate>
  <CharactersWithSpaces>1333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2025-05-08T10:35:00Z</dcterms:created>
  <dc:creator> sunny</dc:creator>
  <cp:lastModifiedBy>Administrator</cp:lastModifiedBy>
  <cp:lastPrinted>2025-05-08T11:46:00Z</cp:lastPrinted>
  <dcterms:modified xsi:type="dcterms:W3CDTF">2025-05-12T02:58:46Z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3A18FC0C17AD4D77BDCDC41D97174022_11</vt:lpwstr>
  </property>
  <property fmtid="{D5CDD505-2E9C-101B-9397-08002B2CF9AE}" pid="4" name="KSOTemplateDocerSaveRecord">
    <vt:lpwstr>eyJoZGlkIjoiNjdjMDAxOWU2YjczZGQ4OTZmYzk3OTE1MTQ2YTYyOGYifQ==</vt:lpwstr>
  </property>
</Properties>
</file>